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14422" w:rsidRDefault="00C16C9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Łódź, </w:t>
      </w:r>
      <w:r w:rsidRPr="00177251">
        <w:rPr>
          <w:rFonts w:ascii="Calibri" w:eastAsia="Calibri" w:hAnsi="Calibri" w:cs="Calibri"/>
          <w:color w:val="FF0000"/>
          <w:sz w:val="20"/>
          <w:szCs w:val="20"/>
        </w:rPr>
        <w:t>02.05.2019r</w:t>
      </w:r>
    </w:p>
    <w:p w14:paraId="00000002" w14:textId="1AC3CA13" w:rsidR="00514422" w:rsidRPr="00532309" w:rsidRDefault="0053230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FF0000"/>
          <w:sz w:val="20"/>
          <w:szCs w:val="20"/>
        </w:rPr>
      </w:pPr>
      <w:r w:rsidRPr="00532309">
        <w:rPr>
          <w:rFonts w:ascii="Calibri" w:eastAsia="Calibri" w:hAnsi="Calibri" w:cs="Calibri"/>
          <w:color w:val="FF0000"/>
          <w:sz w:val="20"/>
          <w:szCs w:val="20"/>
        </w:rPr>
        <w:t>Imię i nazwisko</w:t>
      </w:r>
    </w:p>
    <w:p w14:paraId="642BFF63" w14:textId="7FE1E9DB" w:rsidR="00532309" w:rsidRPr="00532309" w:rsidRDefault="0053230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FF0000"/>
          <w:sz w:val="20"/>
          <w:szCs w:val="20"/>
        </w:rPr>
      </w:pPr>
      <w:r w:rsidRPr="00532309">
        <w:rPr>
          <w:rFonts w:ascii="Calibri" w:eastAsia="Calibri" w:hAnsi="Calibri" w:cs="Calibri"/>
          <w:color w:val="FF0000"/>
          <w:sz w:val="20"/>
          <w:szCs w:val="20"/>
        </w:rPr>
        <w:t>Adres</w:t>
      </w:r>
    </w:p>
    <w:p w14:paraId="18D57A49" w14:textId="4A14DE5C" w:rsidR="00532309" w:rsidRPr="00532309" w:rsidRDefault="0053230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FF0000"/>
          <w:sz w:val="20"/>
          <w:szCs w:val="20"/>
        </w:rPr>
      </w:pPr>
      <w:r w:rsidRPr="00532309">
        <w:rPr>
          <w:rFonts w:ascii="Calibri" w:eastAsia="Calibri" w:hAnsi="Calibri" w:cs="Calibri"/>
          <w:color w:val="FF0000"/>
          <w:sz w:val="20"/>
          <w:szCs w:val="20"/>
        </w:rPr>
        <w:t>PESEL</w:t>
      </w:r>
    </w:p>
    <w:p w14:paraId="1DA35819" w14:textId="06D7F5DE" w:rsidR="00532309" w:rsidRPr="00532309" w:rsidRDefault="0053230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FF0000"/>
          <w:sz w:val="20"/>
          <w:szCs w:val="20"/>
        </w:rPr>
      </w:pPr>
      <w:r w:rsidRPr="00532309">
        <w:rPr>
          <w:rFonts w:ascii="Calibri" w:eastAsia="Calibri" w:hAnsi="Calibri" w:cs="Calibri"/>
          <w:color w:val="FF0000"/>
          <w:sz w:val="20"/>
          <w:szCs w:val="20"/>
        </w:rPr>
        <w:t>Nr telefonu</w:t>
      </w:r>
    </w:p>
    <w:p w14:paraId="103DB92E" w14:textId="77777777" w:rsidR="00532309" w:rsidRDefault="0053230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0"/>
          <w:szCs w:val="20"/>
        </w:rPr>
      </w:pPr>
    </w:p>
    <w:p w14:paraId="00000004" w14:textId="77777777" w:rsidR="00514422" w:rsidRPr="00532309" w:rsidRDefault="00C16C99" w:rsidP="0053230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532309">
        <w:rPr>
          <w:rFonts w:ascii="Calibri" w:eastAsia="Calibri" w:hAnsi="Calibri" w:cs="Calibri"/>
          <w:b/>
          <w:color w:val="000000"/>
          <w:sz w:val="28"/>
          <w:szCs w:val="28"/>
        </w:rPr>
        <w:t>Komendant Wojewódzki Policji</w:t>
      </w:r>
    </w:p>
    <w:p w14:paraId="00000005" w14:textId="20DB1FCF" w:rsidR="00514422" w:rsidRDefault="00C16C9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 w:rsidRPr="00532309">
        <w:rPr>
          <w:rFonts w:ascii="Calibri" w:eastAsia="Calibri" w:hAnsi="Calibri" w:cs="Calibri"/>
          <w:b/>
          <w:bCs/>
          <w:color w:val="000000"/>
          <w:sz w:val="28"/>
          <w:szCs w:val="28"/>
        </w:rPr>
        <w:t>w Łodzi</w:t>
      </w:r>
    </w:p>
    <w:p w14:paraId="00000006" w14:textId="77777777" w:rsidR="00514422" w:rsidRDefault="00514422" w:rsidP="0053230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0000007" w14:textId="77777777" w:rsidR="00514422" w:rsidRPr="00532309" w:rsidRDefault="00C16C9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532309">
        <w:rPr>
          <w:rFonts w:ascii="Calibri" w:eastAsia="Calibri" w:hAnsi="Calibri" w:cs="Calibri"/>
          <w:b/>
          <w:color w:val="000000"/>
          <w:sz w:val="28"/>
          <w:szCs w:val="28"/>
        </w:rPr>
        <w:t>Podanie</w:t>
      </w:r>
    </w:p>
    <w:p w14:paraId="00000008" w14:textId="77777777" w:rsidR="00514422" w:rsidRDefault="00514422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00000009" w14:textId="77777777" w:rsidR="00514422" w:rsidRDefault="00C16C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Niniejszym wnoszę o wydanie mi (w postaci decyzji administracyjnej):</w:t>
      </w:r>
    </w:p>
    <w:p w14:paraId="0000000A" w14:textId="77777777" w:rsidR="00514422" w:rsidRDefault="0051442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0000000B" w14:textId="77777777" w:rsidR="00514422" w:rsidRDefault="00C16C9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pozwolenia na posiadanie broni palnej sportowej w łącznej</w:t>
      </w:r>
      <w:r>
        <w:rPr>
          <w:rFonts w:ascii="Calibri" w:eastAsia="Calibri" w:hAnsi="Calibri" w:cs="Calibri"/>
          <w:b/>
          <w:color w:val="000000"/>
          <w:sz w:val="20"/>
          <w:szCs w:val="20"/>
          <w:vertAlign w:val="superscript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ilości 6 egzemplarzy do celów sportowych, w tym broni:</w:t>
      </w:r>
    </w:p>
    <w:p w14:paraId="0000000C" w14:textId="77777777" w:rsidR="00514422" w:rsidRDefault="00C16C99">
      <w:pPr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bocznego zapłonu z lufami gwintowanymi, o kalibrze do 6 mm,</w:t>
      </w:r>
    </w:p>
    <w:p w14:paraId="0000000D" w14:textId="77777777" w:rsidR="00514422" w:rsidRDefault="00C16C99">
      <w:pPr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centralnego zapłonu z lufami gwintowanymi, o kalibrze do 12mm,</w:t>
      </w:r>
    </w:p>
    <w:p w14:paraId="0000000E" w14:textId="77777777" w:rsidR="00514422" w:rsidRDefault="00C16C99">
      <w:pPr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gładko lufowej,</w:t>
      </w:r>
    </w:p>
    <w:p w14:paraId="0000000F" w14:textId="77777777" w:rsidR="00514422" w:rsidRDefault="00514422">
      <w:pPr>
        <w:widowControl/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alibri" w:eastAsia="Calibri" w:hAnsi="Calibri" w:cs="Calibri"/>
          <w:color w:val="000000"/>
          <w:sz w:val="20"/>
          <w:szCs w:val="20"/>
        </w:rPr>
      </w:pPr>
    </w:p>
    <w:p w14:paraId="00000010" w14:textId="3E3D8506" w:rsidR="00514422" w:rsidRDefault="00C16C9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pozwolenia na posiadanie broni palnej sportowej w łącznej</w:t>
      </w:r>
      <w:r>
        <w:rPr>
          <w:rFonts w:ascii="Calibri" w:eastAsia="Calibri" w:hAnsi="Calibri" w:cs="Calibri"/>
          <w:b/>
          <w:color w:val="000000"/>
          <w:sz w:val="20"/>
          <w:szCs w:val="20"/>
          <w:vertAlign w:val="superscript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ilości 10</w:t>
      </w:r>
      <w:r>
        <w:rPr>
          <w:rFonts w:ascii="Calibri" w:eastAsia="Calibri" w:hAnsi="Calibri" w:cs="Calibri"/>
          <w:color w:val="C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egzemplarzy do celów kolekcjonerskich</w:t>
      </w:r>
      <w:r w:rsidR="008D62FF">
        <w:rPr>
          <w:rFonts w:ascii="Calibri" w:eastAsia="Calibri" w:hAnsi="Calibri" w:cs="Calibri"/>
          <w:color w:val="000000"/>
          <w:sz w:val="20"/>
          <w:szCs w:val="20"/>
        </w:rPr>
        <w:t>, w tym broni</w:t>
      </w:r>
      <w:r w:rsidR="00532309">
        <w:rPr>
          <w:rFonts w:ascii="Calibri" w:eastAsia="Calibri" w:hAnsi="Calibri" w:cs="Calibri"/>
          <w:color w:val="000000"/>
          <w:sz w:val="20"/>
          <w:szCs w:val="20"/>
        </w:rPr>
        <w:t>:</w:t>
      </w:r>
    </w:p>
    <w:p w14:paraId="50EFC1B8" w14:textId="77777777" w:rsidR="00532309" w:rsidRDefault="00532309" w:rsidP="00532309">
      <w:pPr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bocznego zapłonu z lufami gwintowanymi, o kalibrze do 6 mm,</w:t>
      </w:r>
    </w:p>
    <w:p w14:paraId="18E7874A" w14:textId="77777777" w:rsidR="00532309" w:rsidRDefault="00532309" w:rsidP="00532309">
      <w:pPr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centralnego zapłonu z lufami gwintowanymi, o kalibrze do 12mm,</w:t>
      </w:r>
    </w:p>
    <w:p w14:paraId="1C67B0A1" w14:textId="433C4643" w:rsidR="00532309" w:rsidRPr="00532309" w:rsidRDefault="00532309" w:rsidP="00532309">
      <w:pPr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gładko lufowej,</w:t>
      </w:r>
    </w:p>
    <w:p w14:paraId="00000011" w14:textId="77777777" w:rsidR="00514422" w:rsidRDefault="00514422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00000012" w14:textId="77777777" w:rsidR="00514422" w:rsidRDefault="00C16C9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dopuszczenia do posiadania broni palnej sportowej (</w:t>
      </w:r>
      <w:r>
        <w:rPr>
          <w:rFonts w:ascii="Calibri" w:eastAsia="Calibri" w:hAnsi="Calibri" w:cs="Calibri"/>
          <w:sz w:val="20"/>
          <w:szCs w:val="20"/>
        </w:rPr>
        <w:t xml:space="preserve">A,H,I,J,L) </w:t>
      </w:r>
      <w:r>
        <w:rPr>
          <w:rFonts w:ascii="Calibri" w:eastAsia="Calibri" w:hAnsi="Calibri" w:cs="Calibri"/>
          <w:color w:val="000000"/>
          <w:sz w:val="20"/>
          <w:szCs w:val="20"/>
        </w:rPr>
        <w:t>podczas uczestnictwa, organizacji lub przeprowadzania strzeleckich zawodów sportowych.</w:t>
      </w:r>
    </w:p>
    <w:p w14:paraId="00000013" w14:textId="77777777" w:rsidR="00514422" w:rsidRDefault="0051442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00000014" w14:textId="77777777" w:rsidR="00514422" w:rsidRPr="00532309" w:rsidRDefault="00C16C9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 w:rsidRPr="00532309">
        <w:rPr>
          <w:rFonts w:ascii="Calibri" w:eastAsia="Calibri" w:hAnsi="Calibri" w:cs="Calibri"/>
          <w:b/>
          <w:color w:val="000000"/>
          <w:sz w:val="28"/>
          <w:szCs w:val="28"/>
        </w:rPr>
        <w:t>Uzasadnienie</w:t>
      </w:r>
    </w:p>
    <w:p w14:paraId="00000015" w14:textId="77777777" w:rsidR="00514422" w:rsidRDefault="0051442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0"/>
          <w:szCs w:val="20"/>
        </w:rPr>
      </w:pPr>
    </w:p>
    <w:p w14:paraId="00000016" w14:textId="77777777" w:rsidR="00514422" w:rsidRDefault="00C16C99">
      <w:pPr>
        <w:widowControl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 mojej stronie nie występują żadne negatywne przesłanki uniemożliwiające posiadanie pozwolenia na broń, a ponadto przedstawiam ważną przyczynę posiadania broni, którą jest:</w:t>
      </w:r>
    </w:p>
    <w:p w14:paraId="00000017" w14:textId="77777777" w:rsidR="00514422" w:rsidRDefault="00514422">
      <w:pPr>
        <w:widowControl/>
        <w:jc w:val="both"/>
        <w:rPr>
          <w:rFonts w:ascii="Calibri" w:eastAsia="Calibri" w:hAnsi="Calibri" w:cs="Calibri"/>
          <w:sz w:val="20"/>
          <w:szCs w:val="20"/>
        </w:rPr>
      </w:pPr>
    </w:p>
    <w:p w14:paraId="00000018" w14:textId="77777777" w:rsidR="00514422" w:rsidRDefault="00C16C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dla broni do celów sportowych:</w:t>
      </w:r>
    </w:p>
    <w:p w14:paraId="00000019" w14:textId="77777777" w:rsidR="00514422" w:rsidRDefault="00C16C9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członkostwo w stowarzyszeniu o charakterze strzeleckim tj. w </w:t>
      </w:r>
      <w:r>
        <w:rPr>
          <w:rFonts w:ascii="Calibri" w:eastAsia="Calibri" w:hAnsi="Calibri" w:cs="Calibri"/>
          <w:sz w:val="20"/>
          <w:szCs w:val="20"/>
        </w:rPr>
        <w:t>Stowarzyszenie Strzelecko-Kolekcjonerskie C4 GUNS 92-318 Łódź, ul. Piłsudskiego 141 NIP:947-199-50-56 REGON:369456501 KRS:0000718012</w:t>
      </w:r>
    </w:p>
    <w:p w14:paraId="0000001A" w14:textId="112D45E1" w:rsidR="00514422" w:rsidRDefault="00C16C9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posiadanie kwalifikacji sportowych o których mowa w art. 10b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UoBiA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tj. patentu strzeleckiego </w:t>
      </w:r>
      <w:r>
        <w:rPr>
          <w:rFonts w:ascii="Calibri" w:eastAsia="Calibri" w:hAnsi="Calibri" w:cs="Calibri"/>
          <w:sz w:val="20"/>
          <w:szCs w:val="20"/>
        </w:rPr>
        <w:t xml:space="preserve">NR </w:t>
      </w:r>
      <w:r w:rsidR="00177251" w:rsidRPr="00177251">
        <w:rPr>
          <w:rFonts w:ascii="Calibri" w:eastAsia="Calibri" w:hAnsi="Calibri" w:cs="Calibri"/>
          <w:color w:val="FF0000"/>
          <w:sz w:val="20"/>
          <w:szCs w:val="20"/>
        </w:rPr>
        <w:t>000000</w:t>
      </w:r>
      <w:r w:rsidRPr="00177251">
        <w:rPr>
          <w:rFonts w:ascii="Calibri" w:eastAsia="Calibri" w:hAnsi="Calibri" w:cs="Calibri"/>
          <w:color w:val="FF0000"/>
          <w:sz w:val="20"/>
          <w:szCs w:val="20"/>
        </w:rPr>
        <w:t>/PAT/02/20</w:t>
      </w:r>
      <w:r w:rsidR="00177251" w:rsidRPr="00177251">
        <w:rPr>
          <w:rFonts w:ascii="Calibri" w:eastAsia="Calibri" w:hAnsi="Calibri" w:cs="Calibri"/>
          <w:color w:val="FF0000"/>
          <w:sz w:val="20"/>
          <w:szCs w:val="20"/>
        </w:rPr>
        <w:t>2</w:t>
      </w:r>
      <w:r w:rsidRPr="00177251">
        <w:rPr>
          <w:rFonts w:ascii="Calibri" w:eastAsia="Calibri" w:hAnsi="Calibri" w:cs="Calibri"/>
          <w:color w:val="FF0000"/>
          <w:sz w:val="20"/>
          <w:szCs w:val="20"/>
        </w:rPr>
        <w:t>9 7 luty 2019r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w dyscyplinach: pistolet, karabin, strzelba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gładkolufowa</w:t>
      </w:r>
      <w:proofErr w:type="spellEnd"/>
    </w:p>
    <w:p w14:paraId="0000001B" w14:textId="5203CEE7" w:rsidR="00514422" w:rsidRDefault="00C16C99" w:rsidP="0053230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posiadanie ważnej licencji zawodniczej Polskiego Związku Strzelectwa Sportowego NR </w:t>
      </w:r>
      <w:r w:rsidRPr="00177251">
        <w:rPr>
          <w:rFonts w:ascii="Calibri" w:eastAsia="Calibri" w:hAnsi="Calibri" w:cs="Calibri"/>
          <w:color w:val="FF0000"/>
          <w:sz w:val="20"/>
          <w:szCs w:val="20"/>
        </w:rPr>
        <w:t>L-6</w:t>
      </w:r>
      <w:r w:rsidR="00177251" w:rsidRPr="00177251">
        <w:rPr>
          <w:rFonts w:ascii="Calibri" w:eastAsia="Calibri" w:hAnsi="Calibri" w:cs="Calibri"/>
          <w:color w:val="FF0000"/>
          <w:sz w:val="20"/>
          <w:szCs w:val="20"/>
        </w:rPr>
        <w:t>232</w:t>
      </w:r>
      <w:r w:rsidRPr="00177251">
        <w:rPr>
          <w:rFonts w:ascii="Calibri" w:eastAsia="Calibri" w:hAnsi="Calibri" w:cs="Calibri"/>
          <w:color w:val="FF0000"/>
          <w:sz w:val="20"/>
          <w:szCs w:val="20"/>
        </w:rPr>
        <w:t xml:space="preserve">60/02/2019 26 luty 2019r.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w dyscyplinach: pistolet, karabin, strzelba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gładkolufowa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,</w:t>
      </w:r>
      <w:r>
        <w:rPr>
          <w:rFonts w:ascii="Calibri" w:eastAsia="Calibri" w:hAnsi="Calibri" w:cs="Calibri"/>
          <w:color w:val="000000"/>
          <w:sz w:val="20"/>
          <w:szCs w:val="20"/>
        </w:rPr>
        <w:br/>
      </w:r>
    </w:p>
    <w:p w14:paraId="0000001C" w14:textId="77777777" w:rsidR="00514422" w:rsidRDefault="00C16C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dla broni sportowej do celów kolekcjonerskich:</w:t>
      </w:r>
    </w:p>
    <w:p w14:paraId="0000001D" w14:textId="231416E8" w:rsidR="00514422" w:rsidRDefault="00C16C9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członkostwo w stowarzyszeniu o charakterze kolekcjonerskim tj. w </w:t>
      </w:r>
      <w:r>
        <w:rPr>
          <w:rFonts w:ascii="Calibri" w:eastAsia="Calibri" w:hAnsi="Calibri" w:cs="Calibri"/>
          <w:sz w:val="20"/>
          <w:szCs w:val="20"/>
        </w:rPr>
        <w:t>Stowarzyszenie Strzelecko-Kolekcjonerskie C4 GUNS 92-318 Łódź, ul. Piłsudskiego 141 NIP:947-199-50-56 REGON:369456501 KRS:0000718012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posiadanie kwalifikacji sportowych o których mowa w art. 10b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UoBiA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tj. patentu strzeleckiego </w:t>
      </w:r>
      <w:r w:rsidRPr="00177251">
        <w:rPr>
          <w:rFonts w:ascii="Calibri" w:eastAsia="Calibri" w:hAnsi="Calibri" w:cs="Calibri"/>
          <w:color w:val="FF0000"/>
          <w:sz w:val="20"/>
          <w:szCs w:val="20"/>
        </w:rPr>
        <w:t>NR 5</w:t>
      </w:r>
      <w:r w:rsidR="00177251" w:rsidRPr="00177251">
        <w:rPr>
          <w:rFonts w:ascii="Calibri" w:eastAsia="Calibri" w:hAnsi="Calibri" w:cs="Calibri"/>
          <w:color w:val="FF0000"/>
          <w:sz w:val="20"/>
          <w:szCs w:val="20"/>
        </w:rPr>
        <w:t>2342</w:t>
      </w:r>
      <w:r w:rsidRPr="00177251">
        <w:rPr>
          <w:rFonts w:ascii="Calibri" w:eastAsia="Calibri" w:hAnsi="Calibri" w:cs="Calibri"/>
          <w:color w:val="FF0000"/>
          <w:sz w:val="20"/>
          <w:szCs w:val="20"/>
        </w:rPr>
        <w:t>98/PAT/02/2019 7 luty 2019r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w dyscyplinach: pistolet, karabin, strzelba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gładkolufowa</w:t>
      </w:r>
      <w:proofErr w:type="spellEnd"/>
    </w:p>
    <w:p w14:paraId="0000001E" w14:textId="77777777" w:rsidR="00514422" w:rsidRDefault="00C16C9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posiadanie ważnej licencji zawodniczej Polskiego Związku Strzelectwa Sportowego</w:t>
      </w:r>
      <w:r>
        <w:rPr>
          <w:rFonts w:ascii="Calibri" w:eastAsia="Calibri" w:hAnsi="Calibri" w:cs="Calibri"/>
          <w:sz w:val="20"/>
          <w:szCs w:val="20"/>
        </w:rPr>
        <w:t xml:space="preserve"> NR</w:t>
      </w:r>
      <w:r w:rsidRPr="00177251">
        <w:rPr>
          <w:rFonts w:ascii="Calibri" w:eastAsia="Calibri" w:hAnsi="Calibri" w:cs="Calibri"/>
          <w:color w:val="FF0000"/>
          <w:sz w:val="20"/>
          <w:szCs w:val="20"/>
        </w:rPr>
        <w:t xml:space="preserve"> L-64960/02/2019 26 luty 2019r.</w:t>
      </w:r>
      <w:r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w dyscyplinach: pistolet, karabin, strzelba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gładkolufowa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,</w:t>
      </w:r>
    </w:p>
    <w:p w14:paraId="0000001F" w14:textId="77777777" w:rsidR="00514422" w:rsidRDefault="00514422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00000020" w14:textId="77777777" w:rsidR="00514422" w:rsidRDefault="00C16C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dla dopuszczenia do posiadania broni palnej sportowej:</w:t>
      </w:r>
    </w:p>
    <w:p w14:paraId="00000021" w14:textId="33266356" w:rsidR="00514422" w:rsidRDefault="00C16C9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spełnienie kryteriów, o których mowa w art. 30 ust. 1a ustawy o broni i amunicji, tj.  posiadanie ważnej licencji zawodnika strzelectwa sportowego nadanej przez Polski Związek Strzelectwa Sportowego</w:t>
      </w:r>
      <w:r>
        <w:rPr>
          <w:rFonts w:ascii="Calibri" w:eastAsia="Calibri" w:hAnsi="Calibri" w:cs="Calibri"/>
          <w:sz w:val="20"/>
          <w:szCs w:val="20"/>
        </w:rPr>
        <w:t xml:space="preserve"> NR </w:t>
      </w:r>
      <w:r w:rsidR="00177251">
        <w:rPr>
          <w:rFonts w:ascii="Calibri" w:eastAsia="Calibri" w:hAnsi="Calibri" w:cs="Calibri"/>
          <w:color w:val="FF0000"/>
          <w:sz w:val="20"/>
          <w:szCs w:val="20"/>
        </w:rPr>
        <w:t>L-600</w:t>
      </w:r>
      <w:r w:rsidRPr="00177251">
        <w:rPr>
          <w:rFonts w:ascii="Calibri" w:eastAsia="Calibri" w:hAnsi="Calibri" w:cs="Calibri"/>
          <w:color w:val="FF0000"/>
          <w:sz w:val="20"/>
          <w:szCs w:val="20"/>
        </w:rPr>
        <w:t>60/02/20</w:t>
      </w:r>
      <w:r w:rsidR="00177251">
        <w:rPr>
          <w:rFonts w:ascii="Calibri" w:eastAsia="Calibri" w:hAnsi="Calibri" w:cs="Calibri"/>
          <w:color w:val="FF0000"/>
          <w:sz w:val="20"/>
          <w:szCs w:val="20"/>
        </w:rPr>
        <w:t>33</w:t>
      </w:r>
      <w:r w:rsidRPr="00177251">
        <w:rPr>
          <w:rFonts w:ascii="Calibri" w:eastAsia="Calibri" w:hAnsi="Calibri" w:cs="Calibri"/>
          <w:color w:val="FF0000"/>
          <w:sz w:val="20"/>
          <w:szCs w:val="20"/>
        </w:rPr>
        <w:t xml:space="preserve">19 26 luty 2019r.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w dyscyplinach: pistolet, karabin, strzelba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gładkolufowa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,</w:t>
      </w:r>
    </w:p>
    <w:p w14:paraId="00000022" w14:textId="77777777" w:rsidR="00514422" w:rsidRDefault="00514422">
      <w:pPr>
        <w:pBdr>
          <w:top w:val="nil"/>
          <w:left w:val="nil"/>
          <w:bottom w:val="nil"/>
          <w:right w:val="nil"/>
          <w:between w:val="nil"/>
        </w:pBdr>
        <w:ind w:left="1080" w:hanging="720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00000023" w14:textId="77777777" w:rsidR="00514422" w:rsidRDefault="00514422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00000024" w14:textId="77777777" w:rsidR="00514422" w:rsidRDefault="00C16C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Na podstawie posiadanych kwalifikacji sportowych tj. posiadania patentu strzeleckiego oraz ważnej licencji wydanych przez PZSS jestem zwolniony z egzaminu przed organem Policji, w zakresie broni sportowej, ponieważ zdałem go na podstawie odrębnych przepisów. </w:t>
      </w:r>
    </w:p>
    <w:p w14:paraId="00000025" w14:textId="77777777" w:rsidR="00514422" w:rsidRDefault="0051442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00000026" w14:textId="77777777" w:rsidR="00514422" w:rsidRDefault="00C16C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Strzelectwo sportowe zamierzam uprawiać uczestnicząc we współzawodnictwie w ramach PZSS, jak również poza strukturami Związku. Zamierzam rozwijać się w tym sporcie i chcę strzelać ze różnych rodzajów broni palnej sportowej, w wielu konkurencjach i dyscyplinach. Nie posiadając własnej broni nie jestem w stanie startować w planowanych przeze mnie konkurencjach.</w:t>
      </w:r>
    </w:p>
    <w:p w14:paraId="00000027" w14:textId="77777777" w:rsidR="00514422" w:rsidRDefault="0051442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00000028" w14:textId="77777777" w:rsidR="00514422" w:rsidRDefault="00C16C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lastRenderedPageBreak/>
        <w:t xml:space="preserve">Stowarzyszenie strzeleckie, którego jestem członkiem organizuje zawody w kilkudziesięciu różnych konkurencjach strzeleckich, rozgrywanych z różnego rodzaju broni, na różnych dystansach </w:t>
      </w:r>
    </w:p>
    <w:p w14:paraId="00000029" w14:textId="77777777" w:rsidR="00514422" w:rsidRDefault="00C16C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i w różnych warunkach. Są to zarówno konkurencje statyczne, jak i dynamiczne. Chcę brać udział </w:t>
      </w:r>
    </w:p>
    <w:p w14:paraId="0000002A" w14:textId="77777777" w:rsidR="00514422" w:rsidRDefault="00C16C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w rywalizacji w dużej części tych konkurencji. W tej liczbie między innymi:</w:t>
      </w:r>
    </w:p>
    <w:p w14:paraId="0000002B" w14:textId="77777777" w:rsidR="00514422" w:rsidRDefault="0051442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0000002C" w14:textId="77777777" w:rsidR="00514422" w:rsidRDefault="00C16C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Karabin centralnego zapłonu, 50m, kategoria MANUAL</w:t>
      </w:r>
    </w:p>
    <w:p w14:paraId="0000002D" w14:textId="77777777" w:rsidR="00514422" w:rsidRDefault="00C16C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Karabin centralnego zapłonu, 50m, kategoria OPEN</w:t>
      </w:r>
    </w:p>
    <w:p w14:paraId="0000002E" w14:textId="77777777" w:rsidR="00514422" w:rsidRDefault="00C16C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Pistolet centralnego zapłonu, 25m, 10 strzałów stojąc, tarcza TS/2</w:t>
      </w:r>
    </w:p>
    <w:p w14:paraId="0000002F" w14:textId="77777777" w:rsidR="00514422" w:rsidRDefault="00C16C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Strzelba dynamiczna, kategoria STANDARD</w:t>
      </w:r>
    </w:p>
    <w:p w14:paraId="00000030" w14:textId="77777777" w:rsidR="00514422" w:rsidRDefault="00C16C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Strzelba dynamiczna, kategoria SEMI-AUTO</w:t>
      </w:r>
    </w:p>
    <w:p w14:paraId="00000031" w14:textId="77777777" w:rsidR="00514422" w:rsidRDefault="00C16C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Strzelba dynamiczna IPSC</w:t>
      </w:r>
    </w:p>
    <w:p w14:paraId="00000032" w14:textId="77777777" w:rsidR="00514422" w:rsidRDefault="00C16C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Pistolet dynamiczny (IPSC), kategoria PRODUCTION</w:t>
      </w:r>
    </w:p>
    <w:p w14:paraId="00000033" w14:textId="77777777" w:rsidR="00514422" w:rsidRDefault="00C16C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Pistolet dynamiczny (IPSC), kategoria STANDARD/MINOR</w:t>
      </w:r>
    </w:p>
    <w:p w14:paraId="00000034" w14:textId="77777777" w:rsidR="00514422" w:rsidRDefault="00C16C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Pistolet dynamiczny (IPSC), kategoria STANDARD/MAJOR</w:t>
      </w:r>
    </w:p>
    <w:p w14:paraId="00000035" w14:textId="77777777" w:rsidR="00514422" w:rsidRDefault="00C16C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Pistolet dynamiczny (IPSC), kategoria OPEN</w:t>
      </w:r>
    </w:p>
    <w:p w14:paraId="00000036" w14:textId="77777777" w:rsidR="00514422" w:rsidRDefault="00C16C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Rewolwer dynamiczny (IPSC), kategoria REVOLVER</w:t>
      </w:r>
    </w:p>
    <w:p w14:paraId="00000037" w14:textId="77777777" w:rsidR="00514422" w:rsidRDefault="00C16C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Pistolet dynamiczny (IPSC), kategoria CLASSIC</w:t>
      </w:r>
    </w:p>
    <w:p w14:paraId="00000038" w14:textId="77777777" w:rsidR="00514422" w:rsidRDefault="00514422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00000039" w14:textId="77777777" w:rsidR="00514422" w:rsidRDefault="00C16C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Zdecydowałem się pominąć konkurencje podobne lub takie, w których mógłbym na początku używać broni zakupionej też do innej konkurencji.  Niemniej jednak, interesują mnie także pozostałe typy strzelectwa sportowego (np. długodystansowe, dynamiczne, czarnoprochowe) i w przyszłości planuję brać udział w zawodach i konkurencjach je obejmujących. W szczególności interesuje mnie strzelectwo dynamiczno-praktyczne takie jak: IPSC, Liga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Sportera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czy 3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Gun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.</w:t>
      </w:r>
    </w:p>
    <w:p w14:paraId="0000003A" w14:textId="77777777" w:rsidR="00514422" w:rsidRDefault="00C16C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Oferta stowarzyszenia o charakterze strzeleckim do którego należę jest stale poszerzana i umożliwia mi szerokie eksplorowanie pasji strzeleckiej. Specyfika konkurencji, w których już startuje oraz będę startował sprawia, że wnioskowana ilość jednostek broni jest mi niezbędna do startu w nich, treningu oraz poszerzania swoich umiejętności sportowych. Mając bogatą ofertę zawodów sportowych potrzebuję dużej dozy elastyczności w wyborze zakupionej broni. Zamierzam nabywać kolejne egzemplarze, w miarę jak moje plany uprawiania sportu strzeleckiego będą tego wymagały.</w:t>
      </w:r>
    </w:p>
    <w:p w14:paraId="0000003B" w14:textId="77777777" w:rsidR="00514422" w:rsidRDefault="00514422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0000003C" w14:textId="77777777" w:rsidR="00514422" w:rsidRDefault="00C16C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Zamierzam kolekcjonować broń palną sportową różnych rodzajów, typów i modeli. W chwili obecnej nie jestem w stanie określić po ile egzemplarzy broni każdego rodzaju będę mieć w swojej kolekcji. Dopiero zaczynam realizację pasji kolekcjonerskiej i nie jestem w stanie powiedzieć, w którą stronę będę chciał się rozwinąć w najbliższej przyszłości.</w:t>
      </w:r>
    </w:p>
    <w:p w14:paraId="0000003D" w14:textId="77777777" w:rsidR="00514422" w:rsidRDefault="00C16C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Chcę mieć dużą kolekcję stanowiącą przekrój najpopularniejszych modeli broni palnej. Na początek wielkość kolekcji, która z natury rzeczy nie jest i nie może być zbiorem zamkniętym, oceniam szacunkowo na liczbę 10 sztuk. I dlatego wnoszę o wydanie pozwolenia na taką właśnie ilość broni.</w:t>
      </w:r>
    </w:p>
    <w:p w14:paraId="0000003E" w14:textId="77777777" w:rsidR="00514422" w:rsidRDefault="00514422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0000003F" w14:textId="77777777" w:rsidR="00514422" w:rsidRDefault="00C16C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Nadmieniam także, że chcę uzyskać dopuszczenie do posiadania broni palnej sportowej podczas uczestnictwa, organizacji lub przeprowadzania strzeleckich zawodów sportowych, ponieważ obecnie jestem w trakcie zdobywania uprawnień sędziego strzelectwa sportowego oraz uprawnień prowadzącego strzelanie. Zamierzam rozwijać swoją pasję jaką jest strzelectwo sportowe również poprzez pomaganie, uczestnictwo oraz współorganizację sportowych zawodów strzeleckich w różnych klubach oraz miejscach na terenie Polski. </w:t>
      </w:r>
    </w:p>
    <w:p w14:paraId="00000040" w14:textId="77777777" w:rsidR="00514422" w:rsidRDefault="0051442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00000041" w14:textId="77777777" w:rsidR="00514422" w:rsidRDefault="00C16C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Rezygnuję niniejszym z prawa zapoznania się z aktami przed wydaniem decyzji, jeśli organ Policji dojdzie do wniosku, że należy wydać decyzję zgodną z moim żądaniem.</w:t>
      </w:r>
    </w:p>
    <w:p w14:paraId="00000042" w14:textId="77777777" w:rsidR="00514422" w:rsidRDefault="00514422">
      <w:pPr>
        <w:pBdr>
          <w:top w:val="nil"/>
          <w:left w:val="nil"/>
          <w:bottom w:val="nil"/>
          <w:right w:val="nil"/>
          <w:between w:val="nil"/>
        </w:pBdr>
        <w:ind w:left="1560"/>
        <w:jc w:val="right"/>
        <w:rPr>
          <w:rFonts w:ascii="Calibri" w:eastAsia="Calibri" w:hAnsi="Calibri" w:cs="Calibri"/>
          <w:color w:val="000000"/>
          <w:sz w:val="20"/>
          <w:szCs w:val="20"/>
        </w:rPr>
      </w:pPr>
    </w:p>
    <w:p w14:paraId="00000043" w14:textId="77777777" w:rsidR="00514422" w:rsidRDefault="00C16C99">
      <w:pPr>
        <w:pBdr>
          <w:top w:val="nil"/>
          <w:left w:val="nil"/>
          <w:bottom w:val="nil"/>
          <w:right w:val="nil"/>
          <w:between w:val="nil"/>
        </w:pBdr>
        <w:ind w:left="1560"/>
        <w:jc w:val="right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</w:t>
      </w:r>
    </w:p>
    <w:p w14:paraId="00000044" w14:textId="77777777" w:rsidR="00514422" w:rsidRDefault="00C16C99" w:rsidP="00532309">
      <w:pPr>
        <w:pBdr>
          <w:top w:val="nil"/>
          <w:left w:val="nil"/>
          <w:bottom w:val="nil"/>
          <w:right w:val="nil"/>
          <w:between w:val="nil"/>
        </w:pBdr>
        <w:ind w:left="3000"/>
        <w:jc w:val="right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(podpis)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</w:p>
    <w:p w14:paraId="00000045" w14:textId="77777777" w:rsidR="00514422" w:rsidRDefault="0051442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00000046" w14:textId="77777777" w:rsidR="00514422" w:rsidRPr="00532309" w:rsidRDefault="00C16C9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  <w:r w:rsidRPr="00532309">
        <w:rPr>
          <w:rFonts w:ascii="Calibri" w:eastAsia="Calibri" w:hAnsi="Calibri" w:cs="Calibri"/>
          <w:b/>
          <w:color w:val="000000"/>
          <w:sz w:val="20"/>
          <w:szCs w:val="20"/>
        </w:rPr>
        <w:t>Załączniki:</w:t>
      </w:r>
    </w:p>
    <w:p w14:paraId="00000047" w14:textId="6429F8CE" w:rsidR="00514422" w:rsidRPr="00532309" w:rsidRDefault="0053230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</w:t>
      </w:r>
      <w:r w:rsidR="00C16C99" w:rsidRPr="00532309">
        <w:rPr>
          <w:rFonts w:ascii="Calibri" w:eastAsia="Calibri" w:hAnsi="Calibri" w:cs="Calibri"/>
          <w:color w:val="000000"/>
          <w:sz w:val="20"/>
          <w:szCs w:val="20"/>
        </w:rPr>
        <w:t>owód wniesienia opłaty 242 zł za wydanie pozwolenia na broń do celów sportowych (oryginał),</w:t>
      </w:r>
    </w:p>
    <w:p w14:paraId="00000048" w14:textId="2553A5B8" w:rsidR="00514422" w:rsidRPr="00532309" w:rsidRDefault="0053230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</w:t>
      </w:r>
      <w:r w:rsidR="00C16C99" w:rsidRPr="00532309">
        <w:rPr>
          <w:rFonts w:ascii="Calibri" w:eastAsia="Calibri" w:hAnsi="Calibri" w:cs="Calibri"/>
          <w:color w:val="000000"/>
          <w:sz w:val="20"/>
          <w:szCs w:val="20"/>
        </w:rPr>
        <w:t>owód wniesienia opłaty 242 zł za wydanie pozwolenia na broń do celów kolekcjonerskich (oryginał),</w:t>
      </w:r>
    </w:p>
    <w:p w14:paraId="00000049" w14:textId="22985D0B" w:rsidR="00514422" w:rsidRPr="00532309" w:rsidRDefault="0053230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</w:t>
      </w:r>
      <w:r w:rsidR="00C16C99" w:rsidRPr="00532309">
        <w:rPr>
          <w:rFonts w:ascii="Calibri" w:eastAsia="Calibri" w:hAnsi="Calibri" w:cs="Calibri"/>
          <w:color w:val="000000"/>
          <w:sz w:val="20"/>
          <w:szCs w:val="20"/>
        </w:rPr>
        <w:t>owód wniesienia opłaty skarbowej 10 zł za dopuszczenie do broni (oryginał),</w:t>
      </w:r>
    </w:p>
    <w:p w14:paraId="0000004A" w14:textId="1B847A3C" w:rsidR="00514422" w:rsidRPr="00532309" w:rsidRDefault="0053230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O</w:t>
      </w:r>
      <w:r w:rsidR="00C16C99" w:rsidRPr="00532309">
        <w:rPr>
          <w:rFonts w:ascii="Calibri" w:eastAsia="Calibri" w:hAnsi="Calibri" w:cs="Calibri"/>
          <w:color w:val="000000"/>
          <w:sz w:val="20"/>
          <w:szCs w:val="20"/>
        </w:rPr>
        <w:t xml:space="preserve">rzeczenie lekarskie </w:t>
      </w:r>
      <w:r w:rsidR="00C16C99" w:rsidRPr="00532309">
        <w:rPr>
          <w:rFonts w:ascii="Calibri" w:eastAsia="Calibri" w:hAnsi="Calibri" w:cs="Calibri"/>
          <w:sz w:val="20"/>
          <w:szCs w:val="20"/>
        </w:rPr>
        <w:t xml:space="preserve">NR </w:t>
      </w:r>
      <w:r w:rsidR="00177251" w:rsidRPr="00532309">
        <w:rPr>
          <w:rFonts w:ascii="Calibri" w:eastAsia="Calibri" w:hAnsi="Calibri" w:cs="Calibri"/>
          <w:color w:val="FF0000"/>
          <w:sz w:val="20"/>
          <w:szCs w:val="20"/>
        </w:rPr>
        <w:t>00</w:t>
      </w:r>
      <w:r w:rsidR="00C16C99" w:rsidRPr="00532309">
        <w:rPr>
          <w:rFonts w:ascii="Calibri" w:eastAsia="Calibri" w:hAnsi="Calibri" w:cs="Calibri"/>
          <w:color w:val="FF0000"/>
          <w:sz w:val="20"/>
          <w:szCs w:val="20"/>
        </w:rPr>
        <w:t xml:space="preserve">0/2019 Data: 26-04-2019r. </w:t>
      </w:r>
      <w:r w:rsidR="00C16C99" w:rsidRPr="00532309">
        <w:rPr>
          <w:rFonts w:ascii="Calibri" w:eastAsia="Calibri" w:hAnsi="Calibri" w:cs="Calibri"/>
          <w:color w:val="000000"/>
          <w:sz w:val="20"/>
          <w:szCs w:val="20"/>
        </w:rPr>
        <w:t>(oryginał),</w:t>
      </w:r>
    </w:p>
    <w:p w14:paraId="0000004B" w14:textId="189C6E62" w:rsidR="00514422" w:rsidRPr="00532309" w:rsidRDefault="0053230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O</w:t>
      </w:r>
      <w:r w:rsidR="00C16C99" w:rsidRPr="00532309">
        <w:rPr>
          <w:rFonts w:ascii="Calibri" w:eastAsia="Calibri" w:hAnsi="Calibri" w:cs="Calibri"/>
          <w:color w:val="000000"/>
          <w:sz w:val="20"/>
          <w:szCs w:val="20"/>
        </w:rPr>
        <w:t xml:space="preserve">rzeczenie psychologiczne </w:t>
      </w:r>
      <w:r w:rsidR="00C16C99" w:rsidRPr="00532309">
        <w:rPr>
          <w:rFonts w:ascii="Calibri" w:eastAsia="Calibri" w:hAnsi="Calibri" w:cs="Calibri"/>
          <w:color w:val="FF0000"/>
          <w:sz w:val="20"/>
          <w:szCs w:val="20"/>
        </w:rPr>
        <w:t>NR</w:t>
      </w:r>
      <w:r w:rsidR="00177251" w:rsidRPr="00532309">
        <w:rPr>
          <w:rFonts w:ascii="Calibri" w:eastAsia="Calibri" w:hAnsi="Calibri" w:cs="Calibri"/>
          <w:color w:val="FF0000"/>
          <w:sz w:val="20"/>
          <w:szCs w:val="20"/>
        </w:rPr>
        <w:t xml:space="preserve"> 000</w:t>
      </w:r>
      <w:r w:rsidR="00C16C99" w:rsidRPr="00532309">
        <w:rPr>
          <w:rFonts w:ascii="Calibri" w:eastAsia="Calibri" w:hAnsi="Calibri" w:cs="Calibri"/>
          <w:color w:val="FF0000"/>
          <w:sz w:val="20"/>
          <w:szCs w:val="20"/>
        </w:rPr>
        <w:t xml:space="preserve">/2019 data Data:26-04-2019 </w:t>
      </w:r>
      <w:r w:rsidR="00C16C99" w:rsidRPr="00532309">
        <w:rPr>
          <w:rFonts w:ascii="Calibri" w:eastAsia="Calibri" w:hAnsi="Calibri" w:cs="Calibri"/>
          <w:color w:val="000000"/>
          <w:sz w:val="20"/>
          <w:szCs w:val="20"/>
        </w:rPr>
        <w:t>(oryginał),</w:t>
      </w:r>
    </w:p>
    <w:p w14:paraId="0000004C" w14:textId="65F3EEFD" w:rsidR="00514422" w:rsidRPr="00532309" w:rsidRDefault="0053230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Z</w:t>
      </w:r>
      <w:r w:rsidR="00C16C99" w:rsidRPr="00532309">
        <w:rPr>
          <w:rFonts w:ascii="Calibri" w:eastAsia="Calibri" w:hAnsi="Calibri" w:cs="Calibri"/>
          <w:color w:val="000000"/>
          <w:sz w:val="20"/>
          <w:szCs w:val="20"/>
        </w:rPr>
        <w:t xml:space="preserve">aświadczenie o członkostwie w strzeleckim klubie sportowym: </w:t>
      </w:r>
      <w:r w:rsidR="00C16C99" w:rsidRPr="00532309">
        <w:rPr>
          <w:rFonts w:ascii="Calibri" w:eastAsia="Calibri" w:hAnsi="Calibri" w:cs="Calibri"/>
          <w:sz w:val="20"/>
          <w:szCs w:val="20"/>
        </w:rPr>
        <w:t xml:space="preserve">Stowarzyszenie Strzelecko-Kolekcjonerskie C4 GUNS 92-318 Łódź, ul. Piłsudskiego 141 NIP:947-199-50-56 REGON:369456501 KRS:0000718012 </w:t>
      </w:r>
      <w:r w:rsidR="00C16C99" w:rsidRPr="00532309">
        <w:rPr>
          <w:rFonts w:ascii="Calibri" w:eastAsia="Calibri" w:hAnsi="Calibri" w:cs="Calibri"/>
          <w:color w:val="000000"/>
          <w:sz w:val="20"/>
          <w:szCs w:val="20"/>
        </w:rPr>
        <w:t>(oryginał)</w:t>
      </w:r>
    </w:p>
    <w:p w14:paraId="0000004D" w14:textId="3DB3AACC" w:rsidR="00514422" w:rsidRPr="00532309" w:rsidRDefault="0053230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color w:val="000000"/>
          <w:sz w:val="20"/>
          <w:szCs w:val="20"/>
        </w:rPr>
        <w:t>Z</w:t>
      </w:r>
      <w:r w:rsidR="00C16C99" w:rsidRPr="00532309">
        <w:rPr>
          <w:rFonts w:ascii="Calibri" w:eastAsia="Calibri" w:hAnsi="Calibri" w:cs="Calibri"/>
          <w:color w:val="000000"/>
          <w:sz w:val="20"/>
          <w:szCs w:val="20"/>
        </w:rPr>
        <w:t xml:space="preserve">aświadczenie o członkostwie w stowarzyszeniu o charakterze kolekcjonerskim: </w:t>
      </w:r>
      <w:r w:rsidR="00C16C99" w:rsidRPr="00532309">
        <w:rPr>
          <w:rFonts w:ascii="Calibri" w:eastAsia="Calibri" w:hAnsi="Calibri" w:cs="Calibri"/>
          <w:sz w:val="20"/>
          <w:szCs w:val="20"/>
        </w:rPr>
        <w:t xml:space="preserve">Stowarzyszenie Strzelecko-Kolekcjonerskie C4 GUNS 92-318 Łódź, ul. Piłsudskiego 141 NIP:947-199-50-56 REGON:369456501 KRS:0000718012 </w:t>
      </w:r>
      <w:r w:rsidR="00C16C99" w:rsidRPr="00532309">
        <w:rPr>
          <w:rFonts w:ascii="Calibri" w:eastAsia="Calibri" w:hAnsi="Calibri" w:cs="Calibri"/>
          <w:color w:val="000000"/>
          <w:sz w:val="20"/>
          <w:szCs w:val="20"/>
        </w:rPr>
        <w:t>wraz z potwierdzonym statutem (oryginał)</w:t>
      </w:r>
    </w:p>
    <w:p w14:paraId="0000004E" w14:textId="58C1D111" w:rsidR="00514422" w:rsidRPr="00532309" w:rsidRDefault="0053230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</w:t>
      </w:r>
      <w:r w:rsidR="00C16C99" w:rsidRPr="00532309">
        <w:rPr>
          <w:rFonts w:ascii="Calibri" w:eastAsia="Calibri" w:hAnsi="Calibri" w:cs="Calibri"/>
          <w:color w:val="000000"/>
          <w:sz w:val="20"/>
          <w:szCs w:val="20"/>
        </w:rPr>
        <w:t xml:space="preserve">ecyzja nadania patentu strzeleckiego PZSS </w:t>
      </w:r>
      <w:r w:rsidR="00C16C99" w:rsidRPr="00532309">
        <w:rPr>
          <w:rFonts w:ascii="Calibri" w:eastAsia="Calibri" w:hAnsi="Calibri" w:cs="Calibri"/>
          <w:color w:val="FF0000"/>
          <w:sz w:val="20"/>
          <w:szCs w:val="20"/>
        </w:rPr>
        <w:t>NR</w:t>
      </w:r>
      <w:r w:rsidR="00177251" w:rsidRPr="00532309">
        <w:rPr>
          <w:rFonts w:ascii="Calibri" w:eastAsia="Calibri" w:hAnsi="Calibri" w:cs="Calibri"/>
          <w:color w:val="FF0000"/>
          <w:sz w:val="20"/>
          <w:szCs w:val="20"/>
        </w:rPr>
        <w:t xml:space="preserve"> 00000</w:t>
      </w:r>
      <w:r w:rsidR="00C16C99" w:rsidRPr="00532309">
        <w:rPr>
          <w:rFonts w:ascii="Calibri" w:eastAsia="Calibri" w:hAnsi="Calibri" w:cs="Calibri"/>
          <w:color w:val="FF0000"/>
          <w:sz w:val="20"/>
          <w:szCs w:val="20"/>
        </w:rPr>
        <w:t xml:space="preserve">/PAT/02/2019 7 luty 2019r </w:t>
      </w:r>
      <w:r w:rsidR="00C16C99" w:rsidRPr="00532309">
        <w:rPr>
          <w:rFonts w:ascii="Calibri" w:eastAsia="Calibri" w:hAnsi="Calibri" w:cs="Calibri"/>
          <w:color w:val="000000"/>
          <w:sz w:val="20"/>
          <w:szCs w:val="20"/>
        </w:rPr>
        <w:t>(kserokopia)</w:t>
      </w:r>
    </w:p>
    <w:p w14:paraId="0000004F" w14:textId="73AA5F6D" w:rsidR="00514422" w:rsidRPr="00532309" w:rsidRDefault="0053230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W</w:t>
      </w:r>
      <w:r w:rsidR="00C16C99" w:rsidRPr="00532309">
        <w:rPr>
          <w:rFonts w:ascii="Calibri" w:eastAsia="Calibri" w:hAnsi="Calibri" w:cs="Calibri"/>
          <w:color w:val="000000"/>
          <w:sz w:val="20"/>
          <w:szCs w:val="20"/>
        </w:rPr>
        <w:t>ażna licencja zawodnika PZSS</w:t>
      </w:r>
      <w:r w:rsidR="00C16C99" w:rsidRPr="00532309">
        <w:rPr>
          <w:rFonts w:ascii="Calibri" w:eastAsia="Calibri" w:hAnsi="Calibri" w:cs="Calibri"/>
          <w:sz w:val="20"/>
          <w:szCs w:val="20"/>
        </w:rPr>
        <w:t xml:space="preserve"> NR </w:t>
      </w:r>
      <w:r w:rsidR="00C16C99" w:rsidRPr="00532309">
        <w:rPr>
          <w:rFonts w:ascii="Calibri" w:eastAsia="Calibri" w:hAnsi="Calibri" w:cs="Calibri"/>
          <w:color w:val="FF0000"/>
          <w:sz w:val="20"/>
          <w:szCs w:val="20"/>
        </w:rPr>
        <w:t>L-</w:t>
      </w:r>
      <w:r w:rsidR="00177251" w:rsidRPr="00532309">
        <w:rPr>
          <w:rFonts w:ascii="Calibri" w:eastAsia="Calibri" w:hAnsi="Calibri" w:cs="Calibri"/>
          <w:color w:val="FF0000"/>
          <w:sz w:val="20"/>
          <w:szCs w:val="20"/>
        </w:rPr>
        <w:t>00000</w:t>
      </w:r>
      <w:r w:rsidR="00C16C99" w:rsidRPr="00532309">
        <w:rPr>
          <w:rFonts w:ascii="Calibri" w:eastAsia="Calibri" w:hAnsi="Calibri" w:cs="Calibri"/>
          <w:color w:val="FF0000"/>
          <w:sz w:val="20"/>
          <w:szCs w:val="20"/>
        </w:rPr>
        <w:t xml:space="preserve">/02/2019 26 luty 2019r. </w:t>
      </w:r>
      <w:r w:rsidR="00C16C99" w:rsidRPr="00532309">
        <w:rPr>
          <w:rFonts w:ascii="Calibri" w:eastAsia="Calibri" w:hAnsi="Calibri" w:cs="Calibri"/>
          <w:color w:val="000000"/>
          <w:sz w:val="20"/>
          <w:szCs w:val="20"/>
        </w:rPr>
        <w:t>(kserokopia)</w:t>
      </w:r>
    </w:p>
    <w:p w14:paraId="77256163" w14:textId="018A1C2D" w:rsidR="00177251" w:rsidRPr="00532309" w:rsidRDefault="00532309" w:rsidP="0017725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Z</w:t>
      </w:r>
      <w:r w:rsidR="00C16C99" w:rsidRPr="00532309">
        <w:rPr>
          <w:rFonts w:ascii="Calibri" w:eastAsia="Calibri" w:hAnsi="Calibri" w:cs="Calibri"/>
          <w:color w:val="000000"/>
          <w:sz w:val="20"/>
          <w:szCs w:val="20"/>
        </w:rPr>
        <w:t>djęcia – 4szt.</w:t>
      </w:r>
    </w:p>
    <w:p w14:paraId="0DAAD165" w14:textId="5077A75B" w:rsidR="00177251" w:rsidRPr="00532309" w:rsidRDefault="00177251" w:rsidP="0017725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532309">
        <w:rPr>
          <w:rFonts w:ascii="Calibri" w:eastAsia="Calibri" w:hAnsi="Calibri" w:cs="Calibri"/>
          <w:color w:val="000000"/>
          <w:sz w:val="20"/>
          <w:szCs w:val="20"/>
        </w:rPr>
        <w:t>Kserokopia dowodu osobistego (oryginał do wglądu)</w:t>
      </w:r>
      <w:r w:rsidR="00532309">
        <w:rPr>
          <w:rFonts w:ascii="Calibri" w:eastAsia="Calibri" w:hAnsi="Calibri" w:cs="Calibri"/>
          <w:color w:val="000000"/>
          <w:sz w:val="20"/>
          <w:szCs w:val="20"/>
        </w:rPr>
        <w:t>.</w:t>
      </w:r>
    </w:p>
    <w:sectPr w:rsidR="00177251" w:rsidRPr="00532309">
      <w:pgSz w:w="11906" w:h="16838"/>
      <w:pgMar w:top="720" w:right="720" w:bottom="720" w:left="72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00AA3"/>
    <w:multiLevelType w:val="multilevel"/>
    <w:tmpl w:val="A6546C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(%2)"/>
      <w:lvlJc w:val="left"/>
      <w:pPr>
        <w:ind w:left="1080" w:hanging="360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1" w15:restartNumberingAfterBreak="0">
    <w:nsid w:val="48F35091"/>
    <w:multiLevelType w:val="multilevel"/>
    <w:tmpl w:val="45CADB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1B0AB4"/>
    <w:multiLevelType w:val="multilevel"/>
    <w:tmpl w:val="871A5D3E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550FF0"/>
    <w:multiLevelType w:val="multilevel"/>
    <w:tmpl w:val="4FE8D1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985888585">
    <w:abstractNumId w:val="0"/>
  </w:num>
  <w:num w:numId="2" w16cid:durableId="890262591">
    <w:abstractNumId w:val="3"/>
  </w:num>
  <w:num w:numId="3" w16cid:durableId="145556431">
    <w:abstractNumId w:val="2"/>
  </w:num>
  <w:num w:numId="4" w16cid:durableId="906067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422"/>
    <w:rsid w:val="00177251"/>
    <w:rsid w:val="00514422"/>
    <w:rsid w:val="00532309"/>
    <w:rsid w:val="008D62FF"/>
    <w:rsid w:val="00C16C99"/>
    <w:rsid w:val="00C8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60752"/>
  <w15:docId w15:val="{2E81D2C0-F9B0-4BC9-AB55-FC41BCE81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1083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c4guns</dc:creator>
  <cp:lastModifiedBy>Sebastian Straszyński</cp:lastModifiedBy>
  <cp:revision>2</cp:revision>
  <dcterms:created xsi:type="dcterms:W3CDTF">2022-05-05T11:42:00Z</dcterms:created>
  <dcterms:modified xsi:type="dcterms:W3CDTF">2022-05-05T11:42:00Z</dcterms:modified>
</cp:coreProperties>
</file>