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14422" w:rsidRDefault="00C16C9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Łódź, </w:t>
      </w:r>
      <w:r w:rsidRPr="00177251">
        <w:rPr>
          <w:rFonts w:ascii="Calibri" w:eastAsia="Calibri" w:hAnsi="Calibri" w:cs="Calibri"/>
          <w:color w:val="FF0000"/>
          <w:sz w:val="20"/>
          <w:szCs w:val="20"/>
        </w:rPr>
        <w:t>02.05.2019r</w:t>
      </w:r>
    </w:p>
    <w:p w14:paraId="00000002" w14:textId="77777777" w:rsidR="00514422" w:rsidRDefault="0051442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03" w14:textId="77777777" w:rsidR="00514422" w:rsidRDefault="00C16C9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Pan</w:t>
      </w:r>
    </w:p>
    <w:p w14:paraId="00000004" w14:textId="77777777" w:rsidR="00514422" w:rsidRDefault="00C16C9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Komendant Wojewódzki Policji</w:t>
      </w:r>
    </w:p>
    <w:p w14:paraId="00000005" w14:textId="77777777" w:rsidR="00514422" w:rsidRDefault="00C16C9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 Łodzi</w:t>
      </w:r>
    </w:p>
    <w:p w14:paraId="00000006" w14:textId="77777777" w:rsidR="00514422" w:rsidRDefault="00514422">
      <w:pPr>
        <w:pBdr>
          <w:top w:val="nil"/>
          <w:left w:val="nil"/>
          <w:bottom w:val="nil"/>
          <w:right w:val="nil"/>
          <w:between w:val="nil"/>
        </w:pBdr>
        <w:ind w:left="2832" w:firstLine="708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07" w14:textId="77777777" w:rsidR="00514422" w:rsidRDefault="00C16C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Podanie</w:t>
      </w:r>
    </w:p>
    <w:p w14:paraId="00000008" w14:textId="77777777" w:rsidR="00514422" w:rsidRDefault="00514422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09" w14:textId="77777777" w:rsidR="00514422" w:rsidRDefault="00C16C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Niniejszym wnoszę o wydanie mi (w postaci decyzji administracyjnej):</w:t>
      </w:r>
    </w:p>
    <w:p w14:paraId="0000000A" w14:textId="77777777" w:rsidR="00514422" w:rsidRDefault="005144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0B" w14:textId="77777777" w:rsidR="00514422" w:rsidRDefault="00C16C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pozwolenia na posiadanie broni palnej sportowej w łącznej</w:t>
      </w:r>
      <w:r>
        <w:rPr>
          <w:rFonts w:ascii="Calibri" w:eastAsia="Calibri" w:hAnsi="Calibri" w:cs="Calibri"/>
          <w:b/>
          <w:color w:val="000000"/>
          <w:sz w:val="20"/>
          <w:szCs w:val="20"/>
          <w:vertAlign w:val="superscript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ilości 6 egzemplarzy do celów sportowych, w tym broni:</w:t>
      </w:r>
    </w:p>
    <w:p w14:paraId="0000000C" w14:textId="77777777" w:rsidR="00514422" w:rsidRDefault="00C16C99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bocznego zapłonu z lufami gwintowanymi, o kalibrze do 6 mm,</w:t>
      </w:r>
    </w:p>
    <w:p w14:paraId="0000000D" w14:textId="77777777" w:rsidR="00514422" w:rsidRDefault="00C16C99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centralnego zapłonu z lufami gwintowanymi, o kalibrze do 12mm,</w:t>
      </w:r>
    </w:p>
    <w:p w14:paraId="0000000E" w14:textId="77777777" w:rsidR="00514422" w:rsidRDefault="00C16C99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gładko lufowej,</w:t>
      </w:r>
    </w:p>
    <w:p w14:paraId="0000000F" w14:textId="77777777" w:rsidR="00514422" w:rsidRDefault="00514422">
      <w:pPr>
        <w:widowControl/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10" w14:textId="77777777" w:rsidR="00514422" w:rsidRDefault="00C16C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pozwolenia na posiadanie broni palnej sportowej w łącznej</w:t>
      </w:r>
      <w:r>
        <w:rPr>
          <w:rFonts w:ascii="Calibri" w:eastAsia="Calibri" w:hAnsi="Calibri" w:cs="Calibri"/>
          <w:b/>
          <w:color w:val="000000"/>
          <w:sz w:val="20"/>
          <w:szCs w:val="20"/>
          <w:vertAlign w:val="superscript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ilości 10</w:t>
      </w:r>
      <w:r>
        <w:rPr>
          <w:rFonts w:ascii="Calibri" w:eastAsia="Calibri" w:hAnsi="Calibri" w:cs="Calibri"/>
          <w:color w:val="C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egzemplarzy do celów kolekcjonerskich.</w:t>
      </w:r>
    </w:p>
    <w:p w14:paraId="00000011" w14:textId="77777777" w:rsidR="00514422" w:rsidRDefault="00514422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12" w14:textId="77777777" w:rsidR="00514422" w:rsidRDefault="00C16C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dopuszczenia do posiadania broni palnej sportowej (</w:t>
      </w:r>
      <w:r>
        <w:rPr>
          <w:rFonts w:ascii="Calibri" w:eastAsia="Calibri" w:hAnsi="Calibri" w:cs="Calibri"/>
          <w:sz w:val="20"/>
          <w:szCs w:val="20"/>
        </w:rPr>
        <w:t xml:space="preserve">A,H,I,J,L) </w:t>
      </w:r>
      <w:r>
        <w:rPr>
          <w:rFonts w:ascii="Calibri" w:eastAsia="Calibri" w:hAnsi="Calibri" w:cs="Calibri"/>
          <w:color w:val="000000"/>
          <w:sz w:val="20"/>
          <w:szCs w:val="20"/>
        </w:rPr>
        <w:t>podczas uczestnictwa, organizacji lub przeprowadzania strzeleckich zawodów sportowych.</w:t>
      </w:r>
    </w:p>
    <w:p w14:paraId="00000013" w14:textId="77777777" w:rsidR="00514422" w:rsidRDefault="005144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14" w14:textId="77777777" w:rsidR="00514422" w:rsidRDefault="00C16C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Uzasadnienie</w:t>
      </w:r>
    </w:p>
    <w:p w14:paraId="00000015" w14:textId="77777777" w:rsidR="00514422" w:rsidRDefault="005144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16" w14:textId="77777777" w:rsidR="00514422" w:rsidRDefault="00C16C99">
      <w:pPr>
        <w:widowControl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 mojej stronie nie występują żadne negatywne przesłanki uniemożliwiające posiadanie pozwolenia na broń, a ponadto przedstawiam ważną przyczynę posiadania broni, którą jest:</w:t>
      </w:r>
    </w:p>
    <w:p w14:paraId="00000017" w14:textId="77777777" w:rsidR="00514422" w:rsidRDefault="00514422">
      <w:pPr>
        <w:widowControl/>
        <w:jc w:val="both"/>
        <w:rPr>
          <w:rFonts w:ascii="Calibri" w:eastAsia="Calibri" w:hAnsi="Calibri" w:cs="Calibri"/>
          <w:sz w:val="20"/>
          <w:szCs w:val="20"/>
        </w:rPr>
      </w:pPr>
    </w:p>
    <w:p w14:paraId="00000018" w14:textId="77777777" w:rsidR="00514422" w:rsidRDefault="00C16C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dla broni do celów sportowych:</w:t>
      </w:r>
    </w:p>
    <w:p w14:paraId="00000019" w14:textId="77777777" w:rsidR="00514422" w:rsidRDefault="00C16C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członkostwo w stowarzyszeniu o charakterze strzeleckim tj. w </w:t>
      </w:r>
      <w:r>
        <w:rPr>
          <w:rFonts w:ascii="Calibri" w:eastAsia="Calibri" w:hAnsi="Calibri" w:cs="Calibri"/>
          <w:sz w:val="20"/>
          <w:szCs w:val="20"/>
        </w:rPr>
        <w:t>Stowarzyszenie Strzelecko-Kolekcjonerskie C4 GUNS 92-318 Łódź, ul. Piłsudskiego 141 NIP:947-199-50-56 REGON:369456501 KRS:0000718012</w:t>
      </w:r>
    </w:p>
    <w:p w14:paraId="0000001A" w14:textId="112D45E1" w:rsidR="00514422" w:rsidRDefault="00C16C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posiadanie kwalifikacji sportowych o których mowa w art. 10b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oBiA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tj. patentu strzeleckiego </w:t>
      </w:r>
      <w:r>
        <w:rPr>
          <w:rFonts w:ascii="Calibri" w:eastAsia="Calibri" w:hAnsi="Calibri" w:cs="Calibri"/>
          <w:sz w:val="20"/>
          <w:szCs w:val="20"/>
        </w:rPr>
        <w:t xml:space="preserve">NR </w:t>
      </w:r>
      <w:r w:rsidR="00177251" w:rsidRPr="00177251">
        <w:rPr>
          <w:rFonts w:ascii="Calibri" w:eastAsia="Calibri" w:hAnsi="Calibri" w:cs="Calibri"/>
          <w:color w:val="FF0000"/>
          <w:sz w:val="20"/>
          <w:szCs w:val="20"/>
        </w:rPr>
        <w:t>000000</w:t>
      </w:r>
      <w:r w:rsidRPr="00177251">
        <w:rPr>
          <w:rFonts w:ascii="Calibri" w:eastAsia="Calibri" w:hAnsi="Calibri" w:cs="Calibri"/>
          <w:color w:val="FF0000"/>
          <w:sz w:val="20"/>
          <w:szCs w:val="20"/>
        </w:rPr>
        <w:t>/PAT/02/20</w:t>
      </w:r>
      <w:r w:rsidR="00177251" w:rsidRPr="00177251">
        <w:rPr>
          <w:rFonts w:ascii="Calibri" w:eastAsia="Calibri" w:hAnsi="Calibri" w:cs="Calibri"/>
          <w:color w:val="FF0000"/>
          <w:sz w:val="20"/>
          <w:szCs w:val="20"/>
        </w:rPr>
        <w:t>2</w:t>
      </w:r>
      <w:r w:rsidRPr="00177251">
        <w:rPr>
          <w:rFonts w:ascii="Calibri" w:eastAsia="Calibri" w:hAnsi="Calibri" w:cs="Calibri"/>
          <w:color w:val="FF0000"/>
          <w:sz w:val="20"/>
          <w:szCs w:val="20"/>
        </w:rPr>
        <w:t>9 7 luty 2019r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w dyscyplinach: pistolet, karabin, strzelba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gładkolufowa</w:t>
      </w:r>
      <w:proofErr w:type="spellEnd"/>
    </w:p>
    <w:p w14:paraId="0000001B" w14:textId="5203CEE7" w:rsidR="00514422" w:rsidRDefault="00C16C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posiadanie ważnej licencji zawodniczej Polskiego Związku Strzelectwa Sportowego NR </w:t>
      </w:r>
      <w:r w:rsidRPr="00177251">
        <w:rPr>
          <w:rFonts w:ascii="Calibri" w:eastAsia="Calibri" w:hAnsi="Calibri" w:cs="Calibri"/>
          <w:color w:val="FF0000"/>
          <w:sz w:val="20"/>
          <w:szCs w:val="20"/>
        </w:rPr>
        <w:t>L-6</w:t>
      </w:r>
      <w:r w:rsidR="00177251" w:rsidRPr="00177251">
        <w:rPr>
          <w:rFonts w:ascii="Calibri" w:eastAsia="Calibri" w:hAnsi="Calibri" w:cs="Calibri"/>
          <w:color w:val="FF0000"/>
          <w:sz w:val="20"/>
          <w:szCs w:val="20"/>
        </w:rPr>
        <w:t>232</w:t>
      </w:r>
      <w:r w:rsidRPr="00177251">
        <w:rPr>
          <w:rFonts w:ascii="Calibri" w:eastAsia="Calibri" w:hAnsi="Calibri" w:cs="Calibri"/>
          <w:color w:val="FF0000"/>
          <w:sz w:val="20"/>
          <w:szCs w:val="20"/>
        </w:rPr>
        <w:t>60/02/2019 26 luty 2019r.</w:t>
      </w:r>
      <w:r w:rsidRPr="00177251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 dyscyplinach: pis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tolet, karabin, strzelba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gładkolufowa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color w:val="000000"/>
          <w:sz w:val="20"/>
          <w:szCs w:val="20"/>
        </w:rPr>
        <w:br/>
      </w:r>
    </w:p>
    <w:p w14:paraId="0000001C" w14:textId="77777777" w:rsidR="00514422" w:rsidRDefault="00C16C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dla broni sportowej do celów kolekcjonerskich:</w:t>
      </w:r>
    </w:p>
    <w:p w14:paraId="0000001D" w14:textId="231416E8" w:rsidR="00514422" w:rsidRDefault="00C16C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członkostwo w stowarzyszeniu o charakterze kolekcjonerskim tj. w </w:t>
      </w:r>
      <w:r>
        <w:rPr>
          <w:rFonts w:ascii="Calibri" w:eastAsia="Calibri" w:hAnsi="Calibri" w:cs="Calibri"/>
          <w:sz w:val="20"/>
          <w:szCs w:val="20"/>
        </w:rPr>
        <w:t>Stowarzyszenie Strzelecko-Kolekcjonerskie C4 GUNS 92-318 Łódź, ul. Piłsudskiego 141 NIP:947-199-50-56 RE</w:t>
      </w:r>
      <w:r>
        <w:rPr>
          <w:rFonts w:ascii="Calibri" w:eastAsia="Calibri" w:hAnsi="Calibri" w:cs="Calibri"/>
          <w:sz w:val="20"/>
          <w:szCs w:val="20"/>
        </w:rPr>
        <w:t>GON:369456501 KRS:0000718012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posiadanie kwalifikacji sportowych o których mowa w art. 10b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UoBiA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tj. patentu strzeleckiego </w:t>
      </w:r>
      <w:r w:rsidRPr="00177251">
        <w:rPr>
          <w:rFonts w:ascii="Calibri" w:eastAsia="Calibri" w:hAnsi="Calibri" w:cs="Calibri"/>
          <w:color w:val="FF0000"/>
          <w:sz w:val="20"/>
          <w:szCs w:val="20"/>
        </w:rPr>
        <w:t>NR 5</w:t>
      </w:r>
      <w:r w:rsidR="00177251" w:rsidRPr="00177251">
        <w:rPr>
          <w:rFonts w:ascii="Calibri" w:eastAsia="Calibri" w:hAnsi="Calibri" w:cs="Calibri"/>
          <w:color w:val="FF0000"/>
          <w:sz w:val="20"/>
          <w:szCs w:val="20"/>
        </w:rPr>
        <w:t>2342</w:t>
      </w:r>
      <w:r w:rsidRPr="00177251">
        <w:rPr>
          <w:rFonts w:ascii="Calibri" w:eastAsia="Calibri" w:hAnsi="Calibri" w:cs="Calibri"/>
          <w:color w:val="FF0000"/>
          <w:sz w:val="20"/>
          <w:szCs w:val="20"/>
        </w:rPr>
        <w:t>98/PAT/02/2019 7 luty 2019r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w dyscyplinach: pistolet, karabin, strzelba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gładkolufowa</w:t>
      </w:r>
      <w:proofErr w:type="spellEnd"/>
    </w:p>
    <w:p w14:paraId="0000001E" w14:textId="77777777" w:rsidR="00514422" w:rsidRDefault="00C16C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posiadanie ważnej licencji zawodniczej Polsk</w:t>
      </w:r>
      <w:r>
        <w:rPr>
          <w:rFonts w:ascii="Calibri" w:eastAsia="Calibri" w:hAnsi="Calibri" w:cs="Calibri"/>
          <w:color w:val="000000"/>
          <w:sz w:val="20"/>
          <w:szCs w:val="20"/>
        </w:rPr>
        <w:t>iego Związku Strzelectwa Sportowego</w:t>
      </w:r>
      <w:r>
        <w:rPr>
          <w:rFonts w:ascii="Calibri" w:eastAsia="Calibri" w:hAnsi="Calibri" w:cs="Calibri"/>
          <w:sz w:val="20"/>
          <w:szCs w:val="20"/>
        </w:rPr>
        <w:t xml:space="preserve"> NR</w:t>
      </w:r>
      <w:r w:rsidRPr="00177251">
        <w:rPr>
          <w:rFonts w:ascii="Calibri" w:eastAsia="Calibri" w:hAnsi="Calibri" w:cs="Calibri"/>
          <w:color w:val="FF0000"/>
          <w:sz w:val="20"/>
          <w:szCs w:val="20"/>
        </w:rPr>
        <w:t xml:space="preserve"> L-64960/02/2019 26 luty 2019r.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w dyscyplinach: pistolet, karabin, strzelba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gładkolufowa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,</w:t>
      </w:r>
    </w:p>
    <w:p w14:paraId="0000001F" w14:textId="77777777" w:rsidR="00514422" w:rsidRDefault="00514422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20" w14:textId="77777777" w:rsidR="00514422" w:rsidRDefault="00C16C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dla dopuszczenia do posiadania broni palnej sportowej:</w:t>
      </w:r>
    </w:p>
    <w:p w14:paraId="00000021" w14:textId="33266356" w:rsidR="00514422" w:rsidRDefault="00C16C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spełnienie kryteriów, o których mowa w art. 30 ust. 1a ustawy o broni i </w:t>
      </w:r>
      <w:r>
        <w:rPr>
          <w:rFonts w:ascii="Calibri" w:eastAsia="Calibri" w:hAnsi="Calibri" w:cs="Calibri"/>
          <w:color w:val="000000"/>
          <w:sz w:val="20"/>
          <w:szCs w:val="20"/>
        </w:rPr>
        <w:t>amunicji, tj.  posiadanie ważnej licencji zawodnika strzelectwa sportowego nadanej przez Polski Związek Strzelectwa Sportowego</w:t>
      </w:r>
      <w:r>
        <w:rPr>
          <w:rFonts w:ascii="Calibri" w:eastAsia="Calibri" w:hAnsi="Calibri" w:cs="Calibri"/>
          <w:sz w:val="20"/>
          <w:szCs w:val="20"/>
        </w:rPr>
        <w:t xml:space="preserve"> NR </w:t>
      </w:r>
      <w:r w:rsidR="00177251">
        <w:rPr>
          <w:rFonts w:ascii="Calibri" w:eastAsia="Calibri" w:hAnsi="Calibri" w:cs="Calibri"/>
          <w:color w:val="FF0000"/>
          <w:sz w:val="20"/>
          <w:szCs w:val="20"/>
        </w:rPr>
        <w:t>L-600</w:t>
      </w:r>
      <w:r w:rsidRPr="00177251">
        <w:rPr>
          <w:rFonts w:ascii="Calibri" w:eastAsia="Calibri" w:hAnsi="Calibri" w:cs="Calibri"/>
          <w:color w:val="FF0000"/>
          <w:sz w:val="20"/>
          <w:szCs w:val="20"/>
        </w:rPr>
        <w:t>60/02/20</w:t>
      </w:r>
      <w:r w:rsidR="00177251">
        <w:rPr>
          <w:rFonts w:ascii="Calibri" w:eastAsia="Calibri" w:hAnsi="Calibri" w:cs="Calibri"/>
          <w:color w:val="FF0000"/>
          <w:sz w:val="20"/>
          <w:szCs w:val="20"/>
        </w:rPr>
        <w:t>33</w:t>
      </w:r>
      <w:r w:rsidRPr="00177251">
        <w:rPr>
          <w:rFonts w:ascii="Calibri" w:eastAsia="Calibri" w:hAnsi="Calibri" w:cs="Calibri"/>
          <w:color w:val="FF0000"/>
          <w:sz w:val="20"/>
          <w:szCs w:val="20"/>
        </w:rPr>
        <w:t>19 26 luty 2019r.</w:t>
      </w:r>
      <w:r w:rsidRPr="00177251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w dyscyplinach: pistolet, karabin, strzelba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gładkolufowa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,</w:t>
      </w:r>
    </w:p>
    <w:p w14:paraId="00000022" w14:textId="77777777" w:rsidR="00514422" w:rsidRDefault="00514422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23" w14:textId="77777777" w:rsidR="00514422" w:rsidRDefault="00514422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24" w14:textId="77777777" w:rsidR="00514422" w:rsidRDefault="00C16C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Na podstawie posiadanych kwalifikacji sportowych tj. posiadania patentu strzeleckiego oraz ważnej licencji wydanych przez PZSS jestem zwolniony z egzaminu przed organem Policji, w zakresie broni sportowej, ponieważ zdałem go na podstawie odrębnych przepisó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w. </w:t>
      </w:r>
    </w:p>
    <w:p w14:paraId="00000025" w14:textId="77777777" w:rsidR="00514422" w:rsidRDefault="005144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26" w14:textId="77777777" w:rsidR="00514422" w:rsidRDefault="00C16C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Strzelectwo sportowe zamierzam uprawiać uczestnicząc we współzawodnictwie w ramach PZSS, jak również poza strukturami Związku. Zamierzam rozwijać się w tym sporcie i chcę strzelać ze różnych rodzajów broni palnej sportowej, w wielu konkurencjach i dys</w:t>
      </w:r>
      <w:r>
        <w:rPr>
          <w:rFonts w:ascii="Calibri" w:eastAsia="Calibri" w:hAnsi="Calibri" w:cs="Calibri"/>
          <w:color w:val="000000"/>
          <w:sz w:val="20"/>
          <w:szCs w:val="20"/>
        </w:rPr>
        <w:t>cyplinach. Nie posiadając własnej broni nie jestem w stanie startować w planowanych przeze mnie konkurencjach.</w:t>
      </w:r>
    </w:p>
    <w:p w14:paraId="00000027" w14:textId="77777777" w:rsidR="00514422" w:rsidRDefault="005144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28" w14:textId="77777777" w:rsidR="00514422" w:rsidRDefault="00C16C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Stowarzyszenie strzeleckie, którego jestem członkiem organizuje zawody w kilkudziesięciu różnych konkurencjach strzeleckich, rozgrywanych z różn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ego rodzaju broni, na różnych dystansach </w:t>
      </w:r>
    </w:p>
    <w:p w14:paraId="00000029" w14:textId="77777777" w:rsidR="00514422" w:rsidRDefault="00C16C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 w różnych warunkach. Są to zarówno konkurencje statyczne, jak i dynamiczne. Chcę brać udział </w:t>
      </w:r>
    </w:p>
    <w:p w14:paraId="0000002A" w14:textId="77777777" w:rsidR="00514422" w:rsidRDefault="00C16C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 rywalizacji w dużej części tych konkurencji. W tej liczbie między innymi:</w:t>
      </w:r>
    </w:p>
    <w:p w14:paraId="0000002B" w14:textId="77777777" w:rsidR="00514422" w:rsidRDefault="005144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2C" w14:textId="77777777" w:rsidR="00514422" w:rsidRDefault="00C16C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Karabin centralnego zapłonu, 50m, kategoria MANUAL</w:t>
      </w:r>
    </w:p>
    <w:p w14:paraId="0000002D" w14:textId="77777777" w:rsidR="00514422" w:rsidRDefault="00C16C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>Karabin centralnego zapłonu, 50m, kategoria OPEN</w:t>
      </w:r>
    </w:p>
    <w:p w14:paraId="0000002E" w14:textId="77777777" w:rsidR="00514422" w:rsidRDefault="00C16C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Pistolet centralnego zapłonu, 25m, 10 strzałów stojąc, tarcza TS/2</w:t>
      </w:r>
    </w:p>
    <w:p w14:paraId="0000002F" w14:textId="77777777" w:rsidR="00514422" w:rsidRDefault="00C16C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Strzelba dynamiczna, kategoria STANDARD</w:t>
      </w:r>
    </w:p>
    <w:p w14:paraId="00000030" w14:textId="77777777" w:rsidR="00514422" w:rsidRDefault="00C16C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Strzelba dynamiczna, kategoria SEMI-AUTO</w:t>
      </w:r>
    </w:p>
    <w:p w14:paraId="00000031" w14:textId="77777777" w:rsidR="00514422" w:rsidRDefault="00C16C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Strzelba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dynamiczna IPSC</w:t>
      </w:r>
    </w:p>
    <w:p w14:paraId="00000032" w14:textId="77777777" w:rsidR="00514422" w:rsidRDefault="00C16C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Pistolet dynamiczny (IPSC), kategoria PRODUCTION</w:t>
      </w:r>
    </w:p>
    <w:p w14:paraId="00000033" w14:textId="77777777" w:rsidR="00514422" w:rsidRDefault="00C16C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Pistolet dynamiczny (IPSC), kategoria STANDARD/MINOR</w:t>
      </w:r>
    </w:p>
    <w:p w14:paraId="00000034" w14:textId="77777777" w:rsidR="00514422" w:rsidRDefault="00C16C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Pistolet dynamiczny (IPSC), kategoria STANDARD/MAJOR</w:t>
      </w:r>
    </w:p>
    <w:p w14:paraId="00000035" w14:textId="77777777" w:rsidR="00514422" w:rsidRDefault="00C16C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Pistolet dynamiczny (IPSC), kategoria OPEN</w:t>
      </w:r>
    </w:p>
    <w:p w14:paraId="00000036" w14:textId="77777777" w:rsidR="00514422" w:rsidRDefault="00C16C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Rewolwer dynamiczny (IPSC), kategoria REV</w:t>
      </w:r>
      <w:r>
        <w:rPr>
          <w:rFonts w:ascii="Calibri" w:eastAsia="Calibri" w:hAnsi="Calibri" w:cs="Calibri"/>
          <w:color w:val="000000"/>
          <w:sz w:val="20"/>
          <w:szCs w:val="20"/>
        </w:rPr>
        <w:t>OLVER</w:t>
      </w:r>
    </w:p>
    <w:p w14:paraId="00000037" w14:textId="77777777" w:rsidR="00514422" w:rsidRDefault="00C16C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Pistolet dynamiczny (IPSC), kategoria CLASSIC</w:t>
      </w:r>
    </w:p>
    <w:p w14:paraId="00000038" w14:textId="77777777" w:rsidR="00514422" w:rsidRDefault="00514422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39" w14:textId="77777777" w:rsidR="00514422" w:rsidRDefault="00C16C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Zdecydowałem się pominąć konkurencje podobne lub takie, w których mógłbym na początku używać broni zakupionej też do innej konkurencji.  Niemniej jednak, interesują mnie także pozostałe typy strzelectwa sportowego (np. długodystansowe, dynamiczne, czarnopr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ochowe) i w przyszłości planuję brać udział w zawodach i konkurencjach je obejmujących. W szczególności interesuje mnie strzelectwo dynamiczno-praktyczne takie jak: IPSC, Liga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Sportera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czy 3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Gun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14:paraId="0000003A" w14:textId="77777777" w:rsidR="00514422" w:rsidRDefault="00C16C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Oferta stowarzyszenia o charakterze strzeleckim do którego n</w:t>
      </w:r>
      <w:r>
        <w:rPr>
          <w:rFonts w:ascii="Calibri" w:eastAsia="Calibri" w:hAnsi="Calibri" w:cs="Calibri"/>
          <w:color w:val="000000"/>
          <w:sz w:val="20"/>
          <w:szCs w:val="20"/>
        </w:rPr>
        <w:t>ależę jest stale poszerzana i umożliwia mi szerokie eksplorowanie pasji strzeleckiej. Specyfika konkurencji, w których już startuje oraz będę startował sprawia, że wnioskowana ilość jednostek broni jest mi niezbędna do startu w nich, treningu oraz poszerza</w:t>
      </w:r>
      <w:r>
        <w:rPr>
          <w:rFonts w:ascii="Calibri" w:eastAsia="Calibri" w:hAnsi="Calibri" w:cs="Calibri"/>
          <w:color w:val="000000"/>
          <w:sz w:val="20"/>
          <w:szCs w:val="20"/>
        </w:rPr>
        <w:t>nia swoich umiejętności sportowych. Mając bogatą ofertę zawodów sportowych potrzebuję dużej dozy elastyczności w wyborze zakupionej broni. Zamierzam nabywać kolejne egzemplarze, w miarę jak moje plany uprawiania sportu strzeleckiego będą tego wymagały.</w:t>
      </w:r>
    </w:p>
    <w:p w14:paraId="0000003B" w14:textId="77777777" w:rsidR="00514422" w:rsidRDefault="00514422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3C" w14:textId="77777777" w:rsidR="00514422" w:rsidRDefault="00C16C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mierzam kolekcjonować broń palną sportową różnych rodzajów, typów i modeli. W chwili obecnej nie jestem w stanie określić po ile egzemplarzy broni każdego rodzaju będę mieć w swojej kolekcji. Dopiero zaczynam realizację pasji kolekcjonerskiej i nie jestem </w:t>
      </w:r>
      <w:r>
        <w:rPr>
          <w:rFonts w:ascii="Calibri" w:eastAsia="Calibri" w:hAnsi="Calibri" w:cs="Calibri"/>
          <w:color w:val="000000"/>
          <w:sz w:val="20"/>
          <w:szCs w:val="20"/>
        </w:rPr>
        <w:t>w stanie powiedzieć, w którą stronę będę chciał się rozwinąć w najbliższej przyszłości.</w:t>
      </w:r>
    </w:p>
    <w:p w14:paraId="0000003D" w14:textId="77777777" w:rsidR="00514422" w:rsidRDefault="00C16C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Chcę mieć dużą kolekcję stanowiącą przekrój najpopularniejszych modeli broni palnej. Na początek wielkość kolekcji, która z natury rzeczy nie jest i nie może być zbiore</w:t>
      </w:r>
      <w:r>
        <w:rPr>
          <w:rFonts w:ascii="Calibri" w:eastAsia="Calibri" w:hAnsi="Calibri" w:cs="Calibri"/>
          <w:color w:val="000000"/>
          <w:sz w:val="20"/>
          <w:szCs w:val="20"/>
        </w:rPr>
        <w:t>m zamkniętym, oceniam szacunkowo na liczbę 10 sztuk. I dlatego wnoszę o wydanie pozwolenia na taką właśnie ilość broni.</w:t>
      </w:r>
    </w:p>
    <w:p w14:paraId="0000003E" w14:textId="77777777" w:rsidR="00514422" w:rsidRDefault="00514422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3F" w14:textId="77777777" w:rsidR="00514422" w:rsidRDefault="00C16C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Nadmieniam także, że chcę uzyskać dopuszczenie do posiadania broni palnej sportowej podczas uczestnictwa, organizacji lub przeprowadzan</w:t>
      </w:r>
      <w:r>
        <w:rPr>
          <w:rFonts w:ascii="Calibri" w:eastAsia="Calibri" w:hAnsi="Calibri" w:cs="Calibri"/>
          <w:color w:val="000000"/>
          <w:sz w:val="20"/>
          <w:szCs w:val="20"/>
        </w:rPr>
        <w:t>ia strzeleckich zawodów sportowych, ponieważ obecnie jestem w trakcie zdobywania uprawnień sędziego strzelectwa sportowego oraz uprawnień prowadzącego strzelanie. Zamierzam rozwijać swoją pasję jaką jest strzelectwo sportowe również poprzez pomaganie, ucze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stnictwo oraz współorganizację sportowych zawodów strzeleckich w różnych klubach oraz miejscach na terenie Polski. </w:t>
      </w:r>
    </w:p>
    <w:p w14:paraId="00000040" w14:textId="77777777" w:rsidR="00514422" w:rsidRDefault="005144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41" w14:textId="77777777" w:rsidR="00514422" w:rsidRDefault="00C16C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Rezygnuję niniejszym z prawa zapoznania się z aktami przed wydaniem decyzji, jeśli organ Policji dojdzie do wniosku, że należy wydać decyzj</w:t>
      </w:r>
      <w:r>
        <w:rPr>
          <w:rFonts w:ascii="Calibri" w:eastAsia="Calibri" w:hAnsi="Calibri" w:cs="Calibri"/>
          <w:color w:val="000000"/>
          <w:sz w:val="20"/>
          <w:szCs w:val="20"/>
        </w:rPr>
        <w:t>ę zgodną z moim żądaniem.</w:t>
      </w:r>
    </w:p>
    <w:p w14:paraId="00000042" w14:textId="77777777" w:rsidR="00514422" w:rsidRDefault="00514422">
      <w:pPr>
        <w:pBdr>
          <w:top w:val="nil"/>
          <w:left w:val="nil"/>
          <w:bottom w:val="nil"/>
          <w:right w:val="nil"/>
          <w:between w:val="nil"/>
        </w:pBdr>
        <w:ind w:left="1560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43" w14:textId="77777777" w:rsidR="00514422" w:rsidRDefault="00C16C99">
      <w:pPr>
        <w:pBdr>
          <w:top w:val="nil"/>
          <w:left w:val="nil"/>
          <w:bottom w:val="nil"/>
          <w:right w:val="nil"/>
          <w:between w:val="nil"/>
        </w:pBdr>
        <w:ind w:left="1560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</w:t>
      </w:r>
    </w:p>
    <w:p w14:paraId="00000044" w14:textId="77777777" w:rsidR="00514422" w:rsidRDefault="00C16C99">
      <w:pPr>
        <w:pBdr>
          <w:top w:val="nil"/>
          <w:left w:val="nil"/>
          <w:bottom w:val="nil"/>
          <w:right w:val="nil"/>
          <w:between w:val="nil"/>
        </w:pBdr>
        <w:ind w:left="1560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(podpis)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14:paraId="00000045" w14:textId="77777777" w:rsidR="00514422" w:rsidRDefault="0051442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00000046" w14:textId="77777777" w:rsidR="00514422" w:rsidRDefault="00C16C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Załączniki:</w:t>
      </w:r>
    </w:p>
    <w:p w14:paraId="00000047" w14:textId="77777777" w:rsidR="00514422" w:rsidRDefault="00C16C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dowód wniesienia opłaty 242 zł za wydanie pozwolenia na broń do celów sportowych (oryginał),</w:t>
      </w:r>
    </w:p>
    <w:p w14:paraId="00000048" w14:textId="77777777" w:rsidR="00514422" w:rsidRDefault="00C16C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dowód wniesienia opłaty 242 zł za wydanie pozwolenia na broń do celów kolekcjonerskich (oryginał),</w:t>
      </w:r>
    </w:p>
    <w:p w14:paraId="00000049" w14:textId="77777777" w:rsidR="00514422" w:rsidRDefault="00C16C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dowód wniesienia opłaty skarbowej 10 zł za dopuszczenie do broni (oryginał),</w:t>
      </w:r>
    </w:p>
    <w:p w14:paraId="0000004A" w14:textId="6DB65D99" w:rsidR="00514422" w:rsidRDefault="00C16C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orzeczenie lekarskie </w:t>
      </w:r>
      <w:r>
        <w:rPr>
          <w:rFonts w:ascii="Calibri" w:eastAsia="Calibri" w:hAnsi="Calibri" w:cs="Calibri"/>
          <w:sz w:val="20"/>
          <w:szCs w:val="20"/>
        </w:rPr>
        <w:t xml:space="preserve">NR </w:t>
      </w:r>
      <w:r w:rsidR="00177251" w:rsidRPr="00177251">
        <w:rPr>
          <w:rFonts w:ascii="Calibri" w:eastAsia="Calibri" w:hAnsi="Calibri" w:cs="Calibri"/>
          <w:color w:val="FF0000"/>
          <w:sz w:val="20"/>
          <w:szCs w:val="20"/>
        </w:rPr>
        <w:t>00</w:t>
      </w:r>
      <w:r w:rsidRPr="00177251">
        <w:rPr>
          <w:rFonts w:ascii="Calibri" w:eastAsia="Calibri" w:hAnsi="Calibri" w:cs="Calibri"/>
          <w:color w:val="FF0000"/>
          <w:sz w:val="20"/>
          <w:szCs w:val="20"/>
        </w:rPr>
        <w:t>0/2019 Data: 26-04-2019r.</w:t>
      </w:r>
      <w:r w:rsidRPr="00177251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(oryginał),</w:t>
      </w:r>
    </w:p>
    <w:p w14:paraId="0000004B" w14:textId="445EE5ED" w:rsidR="00514422" w:rsidRDefault="00C16C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orzeczenie psych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ologiczne </w:t>
      </w:r>
      <w:r w:rsidRPr="00177251">
        <w:rPr>
          <w:rFonts w:ascii="Calibri" w:eastAsia="Calibri" w:hAnsi="Calibri" w:cs="Calibri"/>
          <w:color w:val="FF0000"/>
          <w:sz w:val="20"/>
          <w:szCs w:val="20"/>
        </w:rPr>
        <w:t>NR</w:t>
      </w:r>
      <w:r w:rsidR="00177251" w:rsidRPr="00177251">
        <w:rPr>
          <w:rFonts w:ascii="Calibri" w:eastAsia="Calibri" w:hAnsi="Calibri" w:cs="Calibri"/>
          <w:color w:val="FF0000"/>
          <w:sz w:val="20"/>
          <w:szCs w:val="20"/>
        </w:rPr>
        <w:t xml:space="preserve"> 000</w:t>
      </w:r>
      <w:r w:rsidRPr="00177251">
        <w:rPr>
          <w:rFonts w:ascii="Calibri" w:eastAsia="Calibri" w:hAnsi="Calibri" w:cs="Calibri"/>
          <w:color w:val="FF0000"/>
          <w:sz w:val="20"/>
          <w:szCs w:val="20"/>
        </w:rPr>
        <w:t>/2019 data Data:26-04-2019</w:t>
      </w:r>
      <w:r w:rsidRPr="00177251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(oryginał),</w:t>
      </w:r>
    </w:p>
    <w:p w14:paraId="0000004C" w14:textId="77777777" w:rsidR="00514422" w:rsidRDefault="00C16C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zaświadczenie o członkostwie w strzeleckim klubie sportowym: </w:t>
      </w:r>
      <w:r>
        <w:rPr>
          <w:rFonts w:ascii="Calibri" w:eastAsia="Calibri" w:hAnsi="Calibri" w:cs="Calibri"/>
          <w:sz w:val="20"/>
          <w:szCs w:val="20"/>
        </w:rPr>
        <w:t xml:space="preserve">Stowarzyszenie Strzelecko-Kolekcjonerskie C4 GUNS 92-318 Łódź, ul. Piłsudskiego 141 NIP:947-199-50-56 REGON:369456501 KRS:0000718012 </w:t>
      </w:r>
      <w:r>
        <w:rPr>
          <w:rFonts w:ascii="Calibri" w:eastAsia="Calibri" w:hAnsi="Calibri" w:cs="Calibri"/>
          <w:color w:val="000000"/>
          <w:sz w:val="20"/>
          <w:szCs w:val="20"/>
        </w:rPr>
        <w:t>(orygina</w:t>
      </w:r>
      <w:r>
        <w:rPr>
          <w:rFonts w:ascii="Calibri" w:eastAsia="Calibri" w:hAnsi="Calibri" w:cs="Calibri"/>
          <w:color w:val="000000"/>
          <w:sz w:val="20"/>
          <w:szCs w:val="20"/>
        </w:rPr>
        <w:t>ł)</w:t>
      </w:r>
    </w:p>
    <w:p w14:paraId="0000004D" w14:textId="77777777" w:rsidR="00514422" w:rsidRDefault="00C16C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000000"/>
          <w:sz w:val="20"/>
          <w:szCs w:val="20"/>
        </w:rPr>
        <w:t xml:space="preserve">zaświadczenie o członkostwie w stowarzyszeniu o charakterze kolekcjonerskim: </w:t>
      </w:r>
      <w:r>
        <w:rPr>
          <w:rFonts w:ascii="Calibri" w:eastAsia="Calibri" w:hAnsi="Calibri" w:cs="Calibri"/>
          <w:sz w:val="20"/>
          <w:szCs w:val="20"/>
        </w:rPr>
        <w:t xml:space="preserve">Stowarzyszenie Strzelecko-Kolekcjonerskie C4 GUNS 92-318 Łódź, ul. Piłsudskiego 141 NIP:947-199-50-56 REGON:369456501 KRS:0000718012 </w:t>
      </w:r>
      <w:r>
        <w:rPr>
          <w:rFonts w:ascii="Calibri" w:eastAsia="Calibri" w:hAnsi="Calibri" w:cs="Calibri"/>
          <w:color w:val="000000"/>
          <w:sz w:val="20"/>
          <w:szCs w:val="20"/>
        </w:rPr>
        <w:t>wraz z potwierdzonym statutem (oryginał)</w:t>
      </w:r>
    </w:p>
    <w:p w14:paraId="0000004E" w14:textId="682C17EE" w:rsidR="00514422" w:rsidRDefault="00C16C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cyzja nadania patentu strzeleckiego PZSS </w:t>
      </w:r>
      <w:r w:rsidRPr="00177251">
        <w:rPr>
          <w:rFonts w:ascii="Calibri" w:eastAsia="Calibri" w:hAnsi="Calibri" w:cs="Calibri"/>
          <w:color w:val="FF0000"/>
          <w:sz w:val="20"/>
          <w:szCs w:val="20"/>
        </w:rPr>
        <w:t>NR</w:t>
      </w:r>
      <w:r w:rsidR="00177251" w:rsidRPr="00177251">
        <w:rPr>
          <w:rFonts w:ascii="Calibri" w:eastAsia="Calibri" w:hAnsi="Calibri" w:cs="Calibri"/>
          <w:color w:val="FF0000"/>
          <w:sz w:val="20"/>
          <w:szCs w:val="20"/>
        </w:rPr>
        <w:t xml:space="preserve"> 00000</w:t>
      </w:r>
      <w:r w:rsidRPr="00177251">
        <w:rPr>
          <w:rFonts w:ascii="Calibri" w:eastAsia="Calibri" w:hAnsi="Calibri" w:cs="Calibri"/>
          <w:color w:val="FF0000"/>
          <w:sz w:val="20"/>
          <w:szCs w:val="20"/>
        </w:rPr>
        <w:t>/PAT/02/2019 7 luty 2019r</w:t>
      </w:r>
      <w:r w:rsidRPr="00177251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(kserokopia)</w:t>
      </w:r>
    </w:p>
    <w:p w14:paraId="0000004F" w14:textId="3122B08D" w:rsidR="00514422" w:rsidRDefault="00C16C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ważna licencja zawodnika PZSS</w:t>
      </w:r>
      <w:r>
        <w:rPr>
          <w:rFonts w:ascii="Calibri" w:eastAsia="Calibri" w:hAnsi="Calibri" w:cs="Calibri"/>
          <w:sz w:val="20"/>
          <w:szCs w:val="20"/>
        </w:rPr>
        <w:t xml:space="preserve"> NR </w:t>
      </w:r>
      <w:r w:rsidRPr="00177251">
        <w:rPr>
          <w:rFonts w:ascii="Calibri" w:eastAsia="Calibri" w:hAnsi="Calibri" w:cs="Calibri"/>
          <w:color w:val="FF0000"/>
          <w:sz w:val="20"/>
          <w:szCs w:val="20"/>
        </w:rPr>
        <w:t>L-</w:t>
      </w:r>
      <w:r w:rsidR="00177251" w:rsidRPr="00177251">
        <w:rPr>
          <w:rFonts w:ascii="Calibri" w:eastAsia="Calibri" w:hAnsi="Calibri" w:cs="Calibri"/>
          <w:color w:val="FF0000"/>
          <w:sz w:val="20"/>
          <w:szCs w:val="20"/>
        </w:rPr>
        <w:t>00000</w:t>
      </w:r>
      <w:r w:rsidRPr="00177251">
        <w:rPr>
          <w:rFonts w:ascii="Calibri" w:eastAsia="Calibri" w:hAnsi="Calibri" w:cs="Calibri"/>
          <w:color w:val="FF0000"/>
          <w:sz w:val="20"/>
          <w:szCs w:val="20"/>
        </w:rPr>
        <w:t>/02/2019 26 luty 2019r.</w:t>
      </w:r>
      <w:r w:rsidRPr="00177251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(kserokopia)</w:t>
      </w:r>
    </w:p>
    <w:p w14:paraId="77256163" w14:textId="024E3744" w:rsidR="00177251" w:rsidRPr="00177251" w:rsidRDefault="00C16C99" w:rsidP="001772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zdjęcia – 4szt.</w:t>
      </w:r>
    </w:p>
    <w:p w14:paraId="0DAAD165" w14:textId="503635CA" w:rsidR="00177251" w:rsidRPr="00177251" w:rsidRDefault="00177251" w:rsidP="001772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Kserokopia dowodu osobistego (oryginał do w</w:t>
      </w:r>
      <w:bookmarkStart w:id="1" w:name="_GoBack"/>
      <w:bookmarkEnd w:id="1"/>
      <w:r>
        <w:rPr>
          <w:rFonts w:ascii="Calibri" w:eastAsia="Calibri" w:hAnsi="Calibri" w:cs="Calibri"/>
          <w:color w:val="000000"/>
          <w:sz w:val="20"/>
          <w:szCs w:val="20"/>
        </w:rPr>
        <w:t>glądu)</w:t>
      </w:r>
    </w:p>
    <w:sectPr w:rsidR="00177251" w:rsidRPr="00177251">
      <w:pgSz w:w="11906" w:h="16838"/>
      <w:pgMar w:top="720" w:right="720" w:bottom="720" w:left="72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00AA3"/>
    <w:multiLevelType w:val="multilevel"/>
    <w:tmpl w:val="A6546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(%2)"/>
      <w:lvlJc w:val="left"/>
      <w:pPr>
        <w:ind w:left="1080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1" w15:restartNumberingAfterBreak="0">
    <w:nsid w:val="48F35091"/>
    <w:multiLevelType w:val="multilevel"/>
    <w:tmpl w:val="45CADB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1B0AB4"/>
    <w:multiLevelType w:val="multilevel"/>
    <w:tmpl w:val="871A5D3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50FF0"/>
    <w:multiLevelType w:val="multilevel"/>
    <w:tmpl w:val="4FE8D1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22"/>
    <w:rsid w:val="00177251"/>
    <w:rsid w:val="00514422"/>
    <w:rsid w:val="00C1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1D2C0-F9B0-4BC9-AB55-FC41BCE8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1056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c4guns</dc:creator>
  <cp:lastModifiedBy>c4guns</cp:lastModifiedBy>
  <cp:revision>2</cp:revision>
  <dcterms:created xsi:type="dcterms:W3CDTF">2019-05-23T13:40:00Z</dcterms:created>
  <dcterms:modified xsi:type="dcterms:W3CDTF">2019-05-23T13:40:00Z</dcterms:modified>
</cp:coreProperties>
</file>